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bookmarkStart w:id="65" w:name="_GoBack"/>
      <w:r>
        <w:rPr>
          <w:b/>
          <w:bCs/>
          <w:color w:val="B10C01"/>
        </w:rPr>
        <w:t>《汤液本草》序一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世皆知《素问》为医之祖，而不知轩岐之书实出于《神农本草》也。殷伊芳尹用《本草》为汤液，汉仲景广《汤液》为大法，此医家之正学，虽后世之明哲有 作，皆不越此。予集是书，复以《本草》正条，各从三阴三阳十二经为例，仍以主病者为元首，臣佐使应次之，不必如编类者，先玉石、次草木、次虫鱼，以上中下 三品为门也。如太阳经当用桂枝汤、麻黄汤，必以麻黄、桂枝为主，本方中余药后附之。如阳明经当用白虎汤，必以石膏为主，本方中余药后附之。如少阳经当用三禁汤，必以柴胡为 主，本方中余药后附之。如太阴、少阴、厥阴之经，所用热药，皆仿诸此。至于《金匮》祖方，《汤液》外定为常制，凡可用者皆杂附之。或以伤寒之剂改治杂病， 或以权宜之料更疗常疾，以汤为散，以散为丸，变易百端。增一二味，别作他名，减一二味，另为殊法。《医垒元戎》、《阴证略例》、《论萃英》、《钱氏补遗》 等书，安乐之法，《汤液本草》统之，其源出于洁古老人《珍珠囊》也。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其间议论，出新意于法度之中，注奇辞于理趣之外，见闻一得，久弊全更，不特药品之咸精，抑亦疾病之不误。夭横不至，寿域可期，其《汤液本草》欤。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《汤液本草》序二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神农尝百草，立九候，以正阴阳之变化，以救性命之昏札，以为万世法，既简且要。殷之伊芳尹宗之，倍于神农，得立法之要，则不害为汤液。汉张仲景广之，又倍 于伊芳尹，得立法之要，则不害为确论。金域洁古老人派之，又倍于仲景，而亦得尽法之要，则不害为奇注。洁古倍于仲景，无以异仲景之倍于伊芳尹，仲景之倍于 伊芳尹，无以异伊芳尹之倍于神农也。噫！宗之，广之，派之，虽多寡之不同，其所以得立法之要，则一也。观洁古之说，则知仲景之言，观仲景之言，则知伊芳尹 之意，皆不出于神农矣。所以先《本草》，次《汤液》，次《伤寒论》，次《保命书》，缺一不可矣。成无己《明理方例》云∶"自古诸方，历岁浸远，难可考凭， 仲景方最为众方之祖。";是仲景本伊芳尹之法，伊芳尹本神农之方，医帙之中，特为缜细，参合古法，不越毫末，实大圣之所作也。文潞公《药准》云∶"惟仲景为 群方之祖也。";昔唐宋以来，得医之名者，如王叔和、葛洪、孙思邈、范汪、胡洽、朱奉议、王朝奉、钱仲阳、成无己、陈无择辈，其议论方，定增减变易，千状万 态，无有一毫不出于仲景者。金域百有余载，有洁古老人张元素，遇至人传祖方不传之妙法，嗣是其子云岐子张璧、东垣先生李杲明之，皆祖长沙张仲景《汤液》， 惜乎，世莫能有知者。予受业于东垣老人，故敢以题。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《汤液本草》后序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刘禹锡云∶《神农本经》以朱书，《名医别录》以墨书，传写既久，朱墨错乱，遂令后人以为非神农书，以此故也。至于《素问》本经，议者以为战国时书，加以 "补亡";数篇，则显然非《太素》中语，宜其以为非轩岐书也。陈无择云∶王叔和《脉诀》即高阳生剽窃。是亦后人增益者杂之也。何以知其然？予观刘元宾注本， 杂病生死歌后，比之他本即少八句。观此八句，不甚滑溜，与上文书意重叠，后人安得不疑？与《本草经》朱书杂乱，《素问》之补亡混淆，何以异哉！宜乎，识者 非之，继而纷纭不已也。吾不知他时谁为是正。如元宾与洁古详究而明，称其中凡有所疑而不古者削去之，或不复注而直书本文。吾不知为意易晓不之耶？二者必居 一于此。又启玄子注《素问》，恐有未尽，以朱书，待明者改删增益。传录者皆以墨书，其中不无差误。如《刺热论》注，五十九刺，首云"王注";，岂启玄子之自 谓乎？此一篇又可疑也。兼与《灵枢》不同，以此经比之《素问》八十九刺，何者为的？以此观之，若是差别，劳而无益，学人安所适从哉？莫若以《金匮》考之， 仲景所不言者，皆所不取，则正知真见定矣。卢君论血枯，举《太素》云∶此得之年少时大脱血而成。又秽物不消。又举犯月水入房，精与积血相射，入于任脉，留 于胞中，古人谓之精积。元丰中，雄州陈邦济收一方，治积精及恶血淹留，胞冷绝娠，验者甚多，其意与《内经》相近。乌贼鱼骨本治漏下与经汁不断， 茹去淹留恶血，古人用此，皆《本草》法。予观方注条云∶古人用此，皆本草法一句，何其知本哉。以是知轩岐之学，实出于神农也。又知伊芳尹汤液不出于轩岐， 亦出于神农也。"皆";之一字，至甚深广也，岂独乌贼断汁之一法哉。故知张伯祖之学，皆出于汤液，仲景师而广之，迄今汤液不绝矣。晋唐宋以来，号明医者皆出 于此，至今大定间，洁古老人张元素及子云岐于张璧、东垣李杲明之三老者出，想千百载之下无复有之也。何以知其然？盖当时学人虽多，莫若三老之实绝也。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五脏苦欲补泻药味/卷之一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肝苦急，急食甘以缓之，甘草。欲散，急食辛以散之，川芎。以辛补之，细辛。以酸泻之，芍药。虚，以生姜、陈皮之类补之。《经》曰∶虚则补其母。水能生木，肾乃肝之母，肾，水也，苦以补肾，熟地黄、黄柏是也。如无他证，钱氏地黄丸主之。实，则白芍药泻之。如无他证，钱氏泻青丸主之。实则泻其子，心乃肝之子，以甘草泻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心苦缓，急食酸以收之，五味子。欲软，急食咸以软之，芒硝。以咸补之，泽泻。以甘泻之，人参、黄 、甘草。虚，以炒盐补之。虚则补其母，木能生火，肝乃心之母，肝，木也，以生姜补肝。如无他证，钱氏安神丸主之。实，则甘草泻之。如无他证，钱氏方中重则泻心汤，轻则导赤散。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脾苦湿，急食苦以燥之，白术。欲缓，急食甘以缓之，甘草。以甘补之，人参。以苦泻之，黄连。虚，则以甘草、大枣之类补之。如无他证，钱氏益黄散主之。心乃脾之母，以炒盐补心。实，则以枳实泻之。如无他证，以泻黄散泻之。肺乃脾之子，以桑白皮泻肺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泻之，桑白皮。以酸补之，五味子。虚，则五味子补之。如无他证，钱氏阿胶散补之。脾乃肺之母，以甘草补脾。实，则桑白皮泻之。如无他证，以泻白散泻之。肾乃肺之子，以泽泻泻肾。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肾苦燥，急食辛以润之，知母、黄柏。欲坚，急食苦以坚之，知母。以苦补之，黄柏。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以咸泻之，泽泻。虚，则熟地黄、黄柏补之。肾本无实，不可泻，钱氏只有补肾地黄丸，无泻肾之药。肺乃肾之母，以五味子补肺。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以上五脏补泻，《内经·脏气法时论》中备言之，欲究其精，详看本论。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脏腑泻火药/卷之一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黄连泻心火。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木通泻小肠火。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黄芩泻肺火（栀子佐之）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黄芩泻大肠火。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柴胡泻肝火（黄连佐之）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柴胡泻胆火（亦以黄连佐之）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白芍药泻脾火。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石膏泻胃火。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知母泻肾火。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黄柏泻膀胱火。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柴胡泻三焦火（黄芩佐之）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以上诸药，各泻其火，不惟止能如此，更有治病，合为君、合为臣处，详其所宜而用，勿执一也。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东垣先生药类法象/卷之一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用药法象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天有阴阳，风寒暑湿燥火，三阴、三阳上奉之。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温凉寒热，四气是也，皆象于天。温、热者，天之阳也。凉、寒者，天之阴也。此乃天之阴阳也。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地有阴阳，金木水火土，生长化收藏下应之。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辛甘淡酸苦咸，五味是也，皆象于地。辛甘淡者，地之阳也。酸苦咸者，地之阴也。此乃地之阴阳也。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之薄者，为阴中之阳，味薄则通，酸、苦、咸、平是也。味之浓者，为阴中之阴，味浓则泄，酸、苦、咸、寒是也。气之浓者，为阳中之阳，气浓则发热，辛、甘、温、热是也。气之薄者，为阳中之阴，气薄则发泄，辛、甘、淡、平、凉、寒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轻清成象（味薄，茶之类）本乎天者亲上。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重浊成形（味浓，大黄之类）本乎地者亲下。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气味辛甘发散为阳，酸苦涌泄为阴。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清阳发腠理，清之清者也。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清阳实四肢，清之浊者也。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浊阴归六腑，浊之浊者也。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浊阴走五脏，浊之清者也。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0" w:name="m2-0"/>
      <w:bookmarkEnd w:id="0"/>
      <w:r>
        <w:rPr>
          <w:color w:val="B10C01"/>
        </w:rPr>
        <w:t>药性要旨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苦药平升，微寒平亦升。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甘辛药平降，甘寒泻火。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苦寒泻湿热，苦甘寒泻血热。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" w:name="m3-0"/>
      <w:bookmarkEnd w:id="1"/>
      <w:r>
        <w:rPr>
          <w:color w:val="B10C01"/>
        </w:rPr>
        <w:t>气味浓薄寒热阴阳升降图（缺）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" w:name="m4-0"/>
      <w:bookmarkEnd w:id="2"/>
      <w:r>
        <w:rPr>
          <w:color w:val="B10C01"/>
        </w:rPr>
        <w:t>升降者天地之气交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茯苓淡，为在天之阳也。阳当上行，何谓利水而泄下？《经》云∶气之薄者，乃阳中之阴，所以茯苓利水而泄下。然而，泄下亦不离乎阳之体，故入手太阳。麻黄苦，为在地之阴也。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阴当下行，何谓发汗而升上？《经》云∶味之薄者，乃阴中之阳，所以麻黄升上而发汗。然而，升上亦不离乎阴之体，故入手太阴。附子，气之浓者，乃阳中之阳，故《经》云∶发热。大黄，味之浓者，乃阴中之阴，故《经》云∶泄下。粥淡，为阳中之阴，所以利小便。茶苦，为阴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" w:name="m5-0"/>
      <w:bookmarkEnd w:id="3"/>
      <w:r>
        <w:rPr>
          <w:color w:val="B10C01"/>
        </w:rPr>
        <w:t>用药升降浮沉补泻法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肝、胆∶味辛，补酸泻；气温补凉泻（肝胆之经，前后寒热不同，逆顺互换，入求责法）。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心、小肠∶味咸补甘泻；气热补寒泻（三焦命门补泻同）。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脾、胃∶味甘补苦泻；气温凉寒热补泻各从其宜（逆从互换，入求责法）。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肺、大肠∶味酸补辛泻；气凉补温泻。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肾、膀胱∶味苦补咸泻；气寒补热泻。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五脏更相平也，一脏不平，所胜平之，此之谓也。故云∶安谷则昌，绝谷则亡。水去则荣散，谷消则卫亡。荣散卫亡，神无所居。又，仲景云∶水入于经，其血乃成，谷入于胃，脉道乃行。故血不可不养，卫不可不温。血温卫和，荣卫将行，常有天命矣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" w:name="m6-0"/>
      <w:bookmarkEnd w:id="4"/>
      <w:r>
        <w:rPr>
          <w:color w:val="B10C01"/>
        </w:rPr>
        <w:t>五味所用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苦泄，甘缓，酸收，咸软，淡渗泄，辛散。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" w:name="m7-0"/>
      <w:bookmarkEnd w:id="5"/>
      <w:r>
        <w:rPr>
          <w:color w:val="B10C01"/>
        </w:rPr>
        <w:t>药类法象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风升生（味之薄者，阴中之阳，味薄则通，酸苦咸平是也）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防风（纯阳，性温，味甘辛）。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升麻（气平，味微苦）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柴胡（气平，味苦辛）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羌活（气微温，味苦甘平）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威灵仙（气温，味苦）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葛根（气平，味甘）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独活（气微温，味苦甘平）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细辛（气温，味大辛）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桔梗（气微温，味甘辛）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白芷（气温，味大辛）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本（气温，味大辛）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鼠粘子（气平，味辛）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蔓荆子（气清，味辛）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川芎（气温，味辛）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天麻（气平，味苦）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秦艽（气微温，味苦辛平）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荆芥（气温，味苦辛）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麻黄（气温，味甘苦）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前胡（气微寒，味苦）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薄荷（气温，味苦辛）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热浮长（气之浓者，阳中之阳，气浓则发热，辛甘温热是也）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黑附子（气热，味大辛）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乌头（气热，味大辛）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干姜（气热，味大辛）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干生姜（气温，味辛）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良姜（气热，味辛，本味甘辛）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肉桂（气热，味大辛）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桂枝（气热，味甘辛）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草豆蔻（气热，味大辛）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丁香（气温，味辛）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浓朴（气温，味辛）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木香（气热，味苦辛）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益智（气热，味大辛）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白豆蔻（气热，味大辛）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川椒（气热，味大辛）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吴茱萸（气热，味苦辛）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茴香（气平，味辛）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延胡索（气温，味辛）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缩砂（气温，味辛）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红蓝花（气温，味辛）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神曲（气大暖，味甘）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湿化成（戊，湿，其本气平，其兼气温凉寒热，在人以胃应之。己，土，其本味咸，其兼味之）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 （气温平，味甘）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人参（气温，味甘）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甘草（气平，味甘）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当归（气温，味辛，一作味甘）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熟地黄（气寒，味苦）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半夏（气微寒，味辛平）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白术（气温，味甘）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苍术（气温，味甘）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陈皮（气温，味微苦）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青皮（气温，味辛）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藿香（气微温，味槟榔（气温，味辛）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蓬莪术（气平，味苦辛）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京三棱（气平，味苦）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阿胶（气微温，味甘辛）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诃子（气温，味苦）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杏仁（气温，味甘苦）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大麦 （气温，味咸）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桃仁（气温，味甘苦）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紫草（气寒，味苦）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苏木（气平，味甘咸。一作味酸）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燥降收（气之薄者，阳中之阴，气薄则发泄，辛甘淡平寒凉是也）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茯苓（气平，味甘）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泽泻（气平，味甘）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猪苓（气寒，味甘）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滑石（气寒，味甘）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瞿麦（气寒，味苦辛）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车前子（气寒，味甘）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灯心草（气平，味甘）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五味子（气温，味酸）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桑白皮（气寒，味苦酸）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天门冬（气寒，味微苦）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白芍药（气微寒，味酸）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麦门冬（气寒，味微苦）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犀角（气寒，味苦酸）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乌梅（气平，味酸）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牡丹皮（气寒，味苦）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地骨皮（气寒，味苦）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枳壳（气寒，味苦）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琥珀（气平，味甘）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连翘（气平，味苦）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枳实（气寒，味苦酸）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木通（气平，味甘）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寒沉藏（味之浓者，阴中之阴，味浓则泄，酸苦咸气寒是也）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大黄（气寒，味苦）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黄柏（气寒，味苦）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黄芩（气寒，味苦）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黄连（气寒，味苦）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石膏（气寒，味辛）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草龙胆（气寒，味大苦）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生地黄（气寒，味苦）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知母（气寒，味大辛）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防己（气寒，味大苦）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茵陈（气微寒，味苦平）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朴硝（气寒，味苦辛）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栝蒌根（气寒，味苦）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牡蛎（气微寒，味咸平）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玄参（气寒，味微苦）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山栀子（气寒，味微苦）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川楝子（气寒，味苦平）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香豉（气寒，味苦）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地榆（气微寒，味甘咸）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" w:name="m8-0"/>
      <w:bookmarkEnd w:id="6"/>
      <w:r>
        <w:rPr>
          <w:color w:val="B10C01"/>
        </w:rPr>
        <w:t>标本阴阳论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天 阳∶无，圆，气，上，外，升，生，浮，昼，动，轻，燥，六腑。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地 阴∶有，方，血，下，内，降，杀，沉，夜，静，重，湿，五脏。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夫 治病者，当知标本。以身论之，则外为标、内为本，阳为标、阴为本，故六腑属阳为标，五脏属阴为本，此脏腑之标本也。又，脏腑在内为本，各脏腑之经络在外为 标，此脏腑经络之标本也。更，人身之脏腑阴阳，气血经络，各有标本也。以病论之，先受病为本，后传流病为标。凡治病者，必先治其本，后治其标。若先治其 标，后治其本，邪气滋甚，其病益畜。若先治其本，后治其标，虽病有十数证皆去矣。谓如先生轻病，后滋生重病，亦先治轻病，后治重病，如是则邪气乃伏。盖先 治本故也。若有中满，无问标本，先治中满，谓其急也。若中满后有大小便不利，亦无问标本，先利大小便，次治中满，谓尤急也。除大小便不利及中满三者之外， 皆治其本，不可不慎也。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从前来者为实邪，从后来者为虚邪，此子能令母实，母能令子虚是也。治法云∶虚则补其母，实则泻其子。假令肝受心火之 邪，是从前来者为实邪，当泻其子，火也。然非真泻其火，十二经中各有金木水火土，当木之分，泻其火也。故《标本论》云∶本而标之，先治其本，后治其标。既 肝受火邪，先于肝经五穴中泻荥火，行间穴是也。后治其标者，于心经五穴内泻荥火，少府穴是也。以药论之，入肝经药为之引，用泻心火药为君，是治实邪之病 也。假令肝受肾邪，是从后来者，为虚邪，虚则当补其母。故《标本论》云∶标而本之，先治其标，后治其本。既受水邪，当先于肾经涌泉穴，补木，是先治其标。 后于肝经曲泉穴中泻水，是后治其本。此先治其标者，推其至理，亦是先治其本也。以药论之，入肾经药为引用，补肝经药为君是也。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" w:name="m9-0"/>
      <w:bookmarkEnd w:id="7"/>
      <w:r>
        <w:rPr>
          <w:color w:val="B10C01"/>
        </w:rPr>
        <w:t>五方之正气味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（制方用药附）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东方∶甲风、乙木，其气温，其味甘，在人以肝胆应之。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南方∶丙热、丁火，其气热，其味辛，在人以心、小肠、三焦、包络应之。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中央∶戊湿，其本气平，其兼气温凉寒热，在人以胃应之。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中央∶己土，其本味咸，其兼味辛甘酸苦，在人以脾应之。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西方∶庚燥、辛金，其气凉，其味酸，在人以肺、大肠应之。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北方∶壬寒、癸水，其气寒，其味苦，在人以肾、膀胱应之。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人 乃万物中之一也，独阳不生，独阴不长，须禀两仪之气而生化也。圣人垂世立教，不能浑说，必当分析，以至理而言，则阴阳相附不相离，其实一也。呼则因阳出， 吸则随阴入。天以阳生阴长，地以阳杀阴藏，此上说止明补泻用药君之一也。故曰∶主病者为君。用药之机会，要明轻清成象，重浊成形。本乎天者亲上，本乎地者 亲下，则各从其类也。清中清者，清肺以助其天真；清中浊者，荣华腠理；浊中清者，荣养于神；浊中浊者，坚强骨髓。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故《至真要大论》云∶五味阴阳之用，辛甘发散为阳，酸苦涌泄为阴，淡味渗泄为阳，咸味涌泄为阴，六者或收或散，或缓或急，或燥或润，或软或坚，各以所利而行之，调其气使之平也。详见本论。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东垣先生用药心法/卷之二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随证治病药品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如头痛，须用川芎。如不愈，各加引经药∶太阳，川芎；阳明，白芷；少阳，柴胡；太阴，苍术；少阴，细辛；厥阴，吴茱萸。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如顶巅痛，须用 本，去川芎。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如肢节痛，须用羌活，去风湿亦宜用之。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如腹痛，须用芍药，恶寒而痛，加桂；恶热而痛，加黄柏。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如心下痞，须用枳实、黄连。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如肌热及去痰者，须用黄芩。肌热，亦用黄 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如腹胀，用姜制浓朴（一本有芍药）。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如虚热，须用黄 ，止虚汗，亦用。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如胁下痛，往来潮热，日晡潮热，须用柴胡。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如脾胃受湿，沉困无力，怠惰好卧，去痰，用白术。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如破滞气，用枳壳，高者用之。夫枳壳者，损胸中至高之气，二三服而已。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如破滞血，用桃仁、苏木。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如去痰，须用半夏。热痰，加黄芩；风痰，加南星；胸中寒痰、痞塞，用陈皮、白术，多用则泻脾胃。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如腹中窄狭，须用苍术。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如调气，须用木香。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如补气，须用人参。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如和血，须用当归，凡血受病者，皆当用当归也。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如去下焦湿肿及痛，并膀胱有火邪者，必须酒洗防己、草龙胆、黄柏、知母。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如去上焦湿及热，须用黄芩，泻肺火故也。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如去中焦湿与痛热，用黄连，能泻心火故也。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如去滞气用青皮，勿多服，多则泻人真气。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如渴者，用干葛、茯苓，禁半夏。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如嗽者，用五味子。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如喘者，用阿胶。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如宿食不消，须用黄连、枳实。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如胸中烦热，须用栀子仁。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如水泻，须用白术、茯苓、芍药。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如气刺痛，用枳壳，看何部分，以引经药导使之行则可。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如血刺痛，用当归，详上下，用根梢。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如疮痛不可忍者，用寒苦药，如黄柏、黄芩，详上下，用根梢，及引如眼痛不可忍者，用黄连、当归身，以酒浸煎。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如小便黄者，用黄柏；数者、涩者，或加泽泻。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如腹中实热，用大黄、芒硝。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如小腹痛，用青皮。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如茎中痛，用生甘草梢。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如惊悸恍惚，用茯神。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如饮水多，致伤脾，用白术、茯苓、猪苓。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如胃脘痛，用草豆蔻。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凡用纯寒、纯热药，必用甘草，以缓其力也。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寒热相杂，亦用甘草，调和其性也。中满者禁用。经云∶中满者勿食甘。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用药凡例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凡解利伤风，以防风为君，甘草、白术为佐。经云∶辛甘发散为阳。风宜辛散，防风味辛及治风通用，故防风为君，甘草、白术为佐。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凡解利伤寒，以甘草为君，防风、白术为佐，是寒宜甘发也。或有别证，于前随证治病药内选用，分两以君臣论。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凡眼暴发赤肿，以防风、黄芩为君，以泻火；以黄连、当归身和血，为佐；兼以各经药用之。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凡眼久病昏暗，以熟地黄、当归身为君；以羌活、防风为臣；甘草、甘菊之类为佐。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凡痢疾腹痛，以白芍药、甘草为君；当归、白术为佐。下血先后，以三焦热论。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凡水泻，以茯苓、白术为君，芍药、甘草为佐。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凡诸风，以防风为君，随治病为佐。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凡嗽，以五味子为君；有痰者，以半夏为佐；喘者，以阿胶为佐；有热、无热，以黄芩为佐，但分两多寡不同耳。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凡小便不利，黄柏、知母为君，茯苓、泽泻为佐。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凡下焦有湿，草龙胆、防己为君，甘草、黄柏为佐。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凡痔漏，以苍术、防风为君，甘草、芍药为佐。详别证加减。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凡诸疮，以黄连、当归为君，甘草、黄芩为佐。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凡疟，以柴胡为君，随所发时所属经，分用引经药佐之。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以上，皆用药之大要。更详别证，于前随证治病药内，逐旋加减用之。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东垣报使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太阳∶羌活，下黄柏。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阳明∶白芷升麻，下石膏。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少阳∶上柴胡，下青皮。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太阴∶白芍药。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少阴∶知母。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厥阴∶青皮，上柴胡。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小肠膀胱属太阳， 本羌活是本方。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三焦胆与肝包络，少阳厥阴柴胡强。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阳明大肠兼足胃，葛根白芷升麻当。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太阴肺脉中焦起，白芷升麻葱白乡。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脾经少与肺经异，升麻芍药白者详。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少阴心经独活主，肾经独活加桂良。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通经用此药为使，更有何病到膏肓。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诸经向导（缺）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制方之法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夫药有寒热温凉之性，酸苦辛咸甘淡之味。各有所能，不可不通也。药之气味，不比同时之物，味皆咸，其气皆寒之类是也。凡同气之物必有 诸味，同味之物必有诸气。互相气味，各有浓薄，性用不等。制其方者，必且明其为用。经曰∶味为阴，味浓为纯阴，味薄为阴中之阳；气为阳，气浓为纯阳，气薄 为阳中之阴。然，味浓则泄，薄则通；气薄则发泄，浓则发热。又曰∶辛甘发散为阳，酸苦涌泄为阴；咸味涌泄为阴，淡味渗泄为阳。凡此之味，各有所能。然辛能 散结、润燥；苦能燥湿、坚软；咸能软坚；酸能收缓收散；甘能缓急；淡能利窍。故经曰∶肝苦急，急食甘以缓之；心苦缓，急食酸以收之；脾苦湿，急食苦以燥 之；肺苦气上逆，急食苦以泄之；肾苦燥，急食辛以润之，开腠理、致津液、通其气也。肝欲散，急食辛以散之；心欲软，急食咸以软之；脾欲缓，急食甘以缓之； 肺欲收，急食酸以收之；肾欲坚，急食苦以坚之。凡此者，是明其气味之用也。若用其味，必明其气之可否；用其气，必明其味之所宜。识其病之标本、脏腑、寒 热、虚实、微甚、缓急而用其药之气味，随其证而制其方也。是故方有君臣、佐使、轻重、缓急、大小、反正逆从之制也。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主治病者为君，佐君者为臣，应臣者为使。用此随病之所宜，而又赞成方而用之。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君一臣二，奇之制也，君二臣四，偶之制也；君二臣三，奇之制也；君二臣六，偶之制也。去咽嗌近者奇之，远者偶之。汗者不奇，下者不偶。补上治上，制之以缓；补下治下，制之以急。急者气味浓也，缓者气味薄也；薄者少服而频食，浓者多服而顿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又当明五气之郁∶木郁达之，谓吐，令条达也；火郁发之，谓汗，令疏散也；土郁夺之，谓下，令无壅滞也；金郁泄之，谓解表，利小便也；水郁折之，谓制其冲逆也。通此五法，乃治病之大要也。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用药各定分两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为君者最多，为臣者次之，佐者又次之。药之于证，所主同者则等分。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用药酒洗曝干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芩、黄连、黄柏、知母，病在头面及手梢皮肤者，须用酒炒之。借酒力以上腾也。咽之下、脐之上，须酒洗之。在下生用。大凡生升、熟降。大黄须煨，恐寒则损胃气。至于川乌、附子须炮，以制毒也。黄柏、知母，下部药也，久弱之人，须合用之者，酒浸，曝干，恐寒伤胃气也。熟地黄，酒洗亦然。当归，酒浸，曝，发散之意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用药根梢身例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根之在土者，中半以上，气脉之上行也，以生苗者为根；中半以下，气脉之下行也，入土以为梢。病在中焦与上焦者，用根；在下焦者，用梢。根升而梢降。大凡药根有上中下∶人身半以上，天之阳也，用头；在中焦用身；在身半以下，地之阴也，用梢。述类象形者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用丸散药例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仲景言∶锉如麻豆大，与 咀同意。夫 咀，古之制也。古者无铁刃，以口咬细，令如麻豆，为粗药。煎之，使药水清，饮于腹中则易升易散也，此所谓 咀也。今人以刀器锉如麻豆大，此 咀之易成也。若一概为细末，不厘清浊矣。经云∶清阳发腠理，浊阴走五脏，果何谓也？又曰∶清阳实四肢，浊阴归六腑。 咀之药，取汁易行经络也。若治至高之病，加酒煎。去湿，以生姜；补元气，以大枣； 发散风寒，以葱白；去膈上痰，以蜜。细末者，不循经络，止去胃中及脏腑之积。气味浓者白汤调，气味薄者煎之，和渣服。去下部之疾，其丸极大而光且圆；治中 焦者，次之；治上焦者，极小。稠面糊，取其迟化，直至下焦。或酒、或醋，取其收其散之意也。犯半夏、南星，欲去湿者，以生姜汁。稀糊为丸，取其易化也；水浸宿，炊饼，又易化；滴水丸，又易化。炼蜜丸者，取其迟化而气循经络也。蜡丸者，取其难化，而旋旋取效也。大抵汤者"荡";也，去大病用之；散者"散";也，去急病用之；丸者"缓";也，不能速去之，其用药之舒缓而治之意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" w:name="m10-0"/>
      <w:bookmarkEnd w:id="8"/>
      <w:r>
        <w:rPr>
          <w:color w:val="B10C01"/>
        </w:rPr>
        <w:t>升合分两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古之方剂，锱铢分两，与今不同。谓如 咀者，即今锉如麻豆大是也。云一升者，即今之大白盏也。云铢者，六铢为一分，即二钱半也；二十四铢为一两也；云三两者，即今之一两；云二两，即今之六钱半也。料例大者，只合三分之一足矣。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9" w:name="m11-0"/>
      <w:bookmarkEnd w:id="9"/>
      <w:r>
        <w:rPr>
          <w:color w:val="B10C01"/>
        </w:rPr>
        <w:t>君臣佐使法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帝曰∶方制君臣何谓也？岐伯曰∶主病之谓君，佐君之谓臣，应臣之谓使，非上中下三品之谓也。帝曰∶三品何谓？曰∶所以明善恶之殊贯也。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药之所用者，皆以气味为主。补泻在味，随时换气。主病者为君，假令治风者，防风为君；治上焦热，黄芩为君；治中焦热，黄连为君；治湿，防己为君；治寒，附子之类为君。兼见何证，以佐使药分治之。此制方之要也。《本草》说，上品药为君，各从其宜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0" w:name="m12-0"/>
      <w:bookmarkEnd w:id="10"/>
      <w:r>
        <w:rPr>
          <w:color w:val="B10C01"/>
        </w:rPr>
        <w:t>治法纲要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《气交变论》云∶夫五运之政，犹权衡也。高者抑之，下者举之，化者应之，变者复之。此生长化成收藏之理，气之常也。失常则天地四塞 矣。失常之理，则天地四时之气，无所营运。故动必有静，胜必有复，乃天地阴阳之道也。假令，高者抑之，非高者固当抑也，以其本下，而失之太高，故抑之而使 下。若本高，何抑之有？假令下者举之，非下者固当举之也，以其本高，而失之太下，故举而使之高。若本下，何举之有？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仲景治表虚，制桂枝汤方∶桂枝，味辛热，发散，助阳，体轻，本乎天者亲上，故桂枝为君，芍药、甘草为佐。阳脉涩、阴脉弦，法当腹中急痛，制小建中汤方∶芍药，味酸寒，主收，补中，本乎地者亲下，故芍药为君，桂、甘草佐之。一则治表虚，一则治里虚，各言其主用也。后之用古方者，触类而长之，不致差误矣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1" w:name="m13-0"/>
      <w:bookmarkEnd w:id="11"/>
      <w:r>
        <w:rPr>
          <w:color w:val="B10C01"/>
        </w:rPr>
        <w:t>药味专精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至元庚辰六月，许伯威年五十四，中气本弱，病伤寒八九日，医者见其热甚，以凉药下之，又食梨三、四枚，痛伤脾胃，四肢冷，时发昏愦。予诊其脉，动而中止，有时自还，乃结脉也。心亦悸动，吃噫不绝，色变青黄，精神减少，目不欲开，倦卧，恶人语笑，以炙甘草汤治之。成无己云∶补可去弱。人参、大枣之甘，以补不足之气；桂枝、生姜之辛，以益正气。五脏痿弱，荣卫涸流，湿剂所以润之。麻仁、阿胶、麦门冬、地黄之甘，润经益血，复脉通心是也。加以人参、桂枝，急扶正气，生地黄减半，恐伤阳气。锉一、两剂，服之不效。予再候之，脉证相对，莫非药有陈腐者，致不效乎？再市药之气味浓者，煎服，其证减半，再服而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药之昆虫草木，产之有地；根叶花实，采之有时。失其地，则性味少异矣；失其时，则性味不全矣。又况新陈之不同，精粗之不等，倘不择而用之，其不效者，医之过也。《内经》曰∶司岁备物。气味之精专也，修合之际，宜加谨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2" w:name="m14-0"/>
      <w:bookmarkEnd w:id="12"/>
      <w:r>
        <w:rPr>
          <w:color w:val="B10C01"/>
        </w:rPr>
        <w:t>汤液煎造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病患服药，必择人煎药。能识煎熬制度，须令亲信恭诚至意者煎药，铫器除油垢、腥秽。必用新净甜水为上，量水大小，斟酌以慢火煎熬分数。用纱滤去渣，取清汁服之，无不效也。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3" w:name="m15-0"/>
      <w:bookmarkEnd w:id="13"/>
      <w:r>
        <w:rPr>
          <w:color w:val="B10C01"/>
        </w:rPr>
        <w:t>古人服药活法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在上不厌频而少，在下不厌顿而多，少服则滋荣于上，多服则峻补于下。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4" w:name="m16-0"/>
      <w:bookmarkEnd w:id="14"/>
      <w:r>
        <w:rPr>
          <w:color w:val="B10C01"/>
        </w:rPr>
        <w:t>古人服药有法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病在心上者，先食而后药；病在心下者，先药而后食。病在四肢者，宜饥食而在旦；病在骨髓者，宜饱食而在夜。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5" w:name="m17-0"/>
      <w:bookmarkEnd w:id="15"/>
      <w:r>
        <w:rPr>
          <w:color w:val="B10C01"/>
        </w:rPr>
        <w:t>察病轻重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凡欲疗病，先察其源，先候其机。五脏未虚，六腑未竭，血脉未乱，精神未散，服药必效。若病已成，可得半愈；病势已过，命将难存。自非明医听声、察色至于诊脉，孰能知未病之病乎？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6" w:name="m18-0"/>
      <w:bookmarkEnd w:id="16"/>
      <w:r>
        <w:rPr>
          <w:color w:val="B10C01"/>
        </w:rPr>
        <w:t>五宜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肝色青，宜食甘，粳米、牛肉、枣、葵皆甘。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心色赤，宜食酸，犬肉、麻、李、韭皆酸。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肺色白，宜食苦，小麦、羊肉、杏、薤皆苦。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脾色黄，宜食咸，大豆、豕肉、栗、藿皆咸。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肾色黑，宜食辛，黄黍、鸡肉、桃、葱皆辛。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毒药攻邪，五谷为养，五果为助，五畜气味合而服之，以补精益气。此五者，有辛酸甘苦咸，各有所利∶或散、或收、或缓、或急、或坚、或软，四时五脏，病随五味所宜也。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大 毒治病，十去其六；常毒治病，十去其七；小毒治病，十去其八；无毒治病，十去其九．谷肉果菜，食养尽之，无使过之，伤其正也。盖阴之所生，本在五味，阴之 五宫，伤在五味。是故味过于酸，肝气以津，脾气乃绝。味过于咸，大骨气劳，短肌，心气抑。味过于甘，心气喘满，色黑，肾气不衡。味过于苦，脾气不濡，胃气 乃浓。味过于辛，筋脉沮弛，精神乃央。是故谨和五味，骨正筋柔，气血以流，腠理以密，如是则气骨以精，谨道如法，长有天命。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7" w:name="m19-0"/>
      <w:bookmarkEnd w:id="17"/>
      <w:r>
        <w:rPr>
          <w:color w:val="B10C01"/>
        </w:rPr>
        <w:t>五伤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多食咸，则脉凝泣而变色。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多食苦，则皮槁而毛拔。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多食辛，则筋急而爪枯。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多食酸，则肉胝 而唇揭。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多食甘，则骨痛而发落。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8" w:name="m20-0"/>
      <w:bookmarkEnd w:id="18"/>
      <w:r>
        <w:rPr>
          <w:color w:val="B10C01"/>
        </w:rPr>
        <w:t>五走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咸走血，血病毋多食咸。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苦走骨，骨病毋多食苦。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辛走气，气病毋多食辛。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酸走筋，筋病毋多食酸。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甘走肉，肉病毋多食甘。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夫五味入胃，各归所喜攻，酸先入肝，苦先入心，甘先入脾，辛先入肺，咸先入肾。久而增气，物化之常也；气增而久，夭之由也。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9" w:name="m21-0"/>
      <w:bookmarkEnd w:id="19"/>
      <w:r>
        <w:rPr>
          <w:color w:val="B10C01"/>
        </w:rPr>
        <w:t>服药可慎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热中、消中，不可服膏粱、芳草、石药。夫芳草之气美，石药之气悍，二者其气急疾坚劲，故非缓心和人，不可以服此。夫热气剽悍，药气亦然，二气相遇，恐内伤脾。脾者，土也，而恶木。服此药者，至甲乙日更论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0" w:name="m22-0"/>
      <w:bookmarkEnd w:id="20"/>
      <w:r>
        <w:rPr>
          <w:color w:val="B10C01"/>
        </w:rPr>
        <w:t>论药所主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海藏云∶汤液要药，最为的当，其余方论所着杂例，比之汤液稍异，何哉？盖尹、仲景取其治之长也。其所长者，神农之所注也。何以知之？《本草》云∶一物主十病，取其偏长为本。又当取洁古《珍珠囊》断例为准则，其中，药之所主，不必多言，只一两句，多则不过三四句。非务简也，亦取其所主之偏长，故不为多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1" w:name="m23-0"/>
      <w:bookmarkEnd w:id="21"/>
      <w:r>
        <w:rPr>
          <w:color w:val="B10C01"/>
        </w:rPr>
        <w:t>天地生物有浓薄堪用不堪用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rPr>
          <w:rStyle w:val="7"/>
          <w:i/>
          <w:iCs/>
        </w:rPr>
        <w:t>（图缺）</w:t>
      </w:r>
      <w:r>
        <w:t>故治病者，必明六化分治，五味五色所生，五脏所宜，乃可以言盈虚病生之绪也。谨候气宜，无失病机。其主病 何如，言采药之岁也。司岁备物，则无遗主矣。先岁物何也，天地之专精也，专精之气，药物肥浓，又于使用，当其正气味也。五运主岁，不足则物薄，有余则物 精，非专精则散气，散气则物不纯。是以质同而异等，形质虽同，力用则异也。气味有浓薄，性用有躁静，治化有多少，力化有浅深，此之谓也。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rPr>
          <w:rStyle w:val="7"/>
          <w:i/>
          <w:iCs/>
        </w:rPr>
        <w:t>（图缺）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2" w:name="m24-0"/>
      <w:bookmarkEnd w:id="22"/>
      <w:r>
        <w:rPr>
          <w:color w:val="B10C01"/>
        </w:rPr>
        <w:t>气味生成流布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阳为气，阴为味；味归形，形归气；气归精，精归化；精食气，形食味；化生精，气生形；味伤形，气伤精；精化为气，气伤于味。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阴味出下窍，阳气出上窍。味浓者为阴，薄为阴中之阳，浓则泄，薄则通；气浓者为阳，薄为阳中之阴，薄则发泄，浓则发热。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壮火之气衰，少火之气壮；壮火食气，气食少火；壮火散气，少火生气。天食人以五气，地食人以五味。五气入鼻，藏于心肺，上使五色修明，音声能彰；五味入口，藏于肠胃，味有所藏，以养五气，神和而生，津液相成，神乃自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3" w:name="m25-0"/>
      <w:bookmarkEnd w:id="23"/>
      <w:r>
        <w:rPr>
          <w:color w:val="B10C01"/>
        </w:rPr>
        <w:t>七方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大∶君一，臣三，佐九，制之大也。远而奇偶，制大其服也。大则数少，少则二之。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肾肝位远，服汤散，不厌顿而多。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小∶君一，臣二，制之小也。近而奇偶，制小其服也。小则数多，多则九之。心肺位近，服汤散，不厌频而少。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缓∶补上治上制以缓，缓则气味薄。治主以缓，缓则治其本。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急∶补下治下制以急，急则气味浓。治客以急，急则治其标。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奇∶君一臣二，奇之制也；君二臣三，奇之制也。阳数奇。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偶∶君二臣四，偶之制也；君二臣六，偶之制也。阴数偶。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复∶奇之不去，则偶之。是为重方也。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4" w:name="m26-0"/>
      <w:bookmarkEnd w:id="24"/>
      <w:r>
        <w:rPr>
          <w:color w:val="B10C01"/>
        </w:rPr>
        <w:t>十剂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宣∶可以去壅，姜、橘之属是也。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通∶可以去滞，木通、防己之属是也。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补∶可以去弱，人参、羊肉之属是也。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泻∶可以去闭，葶苈、大黄之属是也。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轻∶可以去实，麻黄、葛根之属是也。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重∶可以去怯，磁石、铁浆之属是也。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滑∶可以去着，冬葵子、榆白皮之属是也。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涩∶可以去脱，牡蛎、龙骨之属是也。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燥∶可以去湿，桑白皮、赤小豆之属是也。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湿∶可以去枯，白石英、紫石英之属是也。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只如此体，皆有所属。凡用药者，审而详之，则靡所失矣。陶隐居云∶药有宣、通、补、泻、轻、重、滑、涩、燥、湿。此十剂，今详之，惟寒、热二种，何独见遗，今补二种，以尽厥旨。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寒∶可以去热，大黄、朴硝之属是也。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热∶可以去寒，附子、官桂之属是也。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5" w:name="m27-0"/>
      <w:bookmarkEnd w:id="25"/>
      <w:r>
        <w:rPr>
          <w:color w:val="B10C01"/>
        </w:rPr>
        <w:t>防风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纯阳，性温，味甘、辛。无毒。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足阳明胃经、足太阴脾经，乃二经行经之药，太阳经本经药。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《象》云∶治风通用，泻肺实，散头目中滞气，除上焦风邪之仙药也。误服，泻人上焦元气。去芦并钗股用。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《珍》云∶身，去身半以上风邪；梢，去身半以下风邪。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《心》云∶又去湿之仙药也，风能胜湿尔。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《本草》云∶主大风头眩痛，恶风，风邪目盲无所见。风行周身，骨节疼痹。烦满，胁痛胁风。头面游风去来，四肢挛急，字乳，金疮内痉。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东垣云∶防风能制黄 ，黄 得防风，其功愈大。又云∶防风乃卒伍卑贱之职，随所引而至，乃风药末润剂也。虽与黄 相制，乃相畏而相使者也。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《本草》又云∶得泽泻、 本，疗风；得当归、芍药、阳起石、禹余粮，疗妇人子脏风。杀附子毒。恶干姜、藜芦、白蔹、芫花。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草部/卷之三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升麻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气平，味苦、甘。微苦，微寒，味薄气浓，阳中之阴也。无毒。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阳明经本经药，亦走手阳明经、太阴经。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《象》云∶能解肌肉间热，此手足阳明经伤风之的药也。去黑皮及腐烂者用。若补脾胃，非此为引用不能补。若得葱白、白芷之类，亦能走手足阳明、太阴。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《心》云∶发散本经风邪，元气不足者，用此于阴中升阳气上行。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《珍》云∶脾痹，非此不能除。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《本草》云∶主解百毒，杀百精老物殃鬼，辟瘟疫瘴气，邪气，蛊毒入口皆吐出，中恶腹痛，时气毒疠，头痛寒热，风肿诸毒，喉痛口疮。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东垣云∶升麻入足阳明，若初病太阳证便服升麻、葛根，发出阳明经汗，或失之过，阳明经燥，太阳经不可解，必传阳明矣。投汤不当，非徒无益，而又害之也。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朱氏云∶瘀血入里，若衄血吐血者，犀角地黄汤，乃阳明经圣药也。如无犀角，以升麻代之。升麻、犀角，性味相远，不同，何以代之？盖以升麻止是引地黄及余药，同入阳明耳。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仲景云∶太阳病，若发汗，若利小便，重亡津液，胃中干燥，因转属阳明。其害不可胜言。又云∶太阳几几，无汗者，葛根汤发之。若几几自汗者，表虚也，不宜用此。朱氏用升麻者，以表实无汗也。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《诀》云∶主肺痿咳唾脓血，能发浮汗。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羌活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气微温，味苦、甘，平；苦、辛，气味俱轻，阳也。无毒。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足太阳经、厥阴经药，太阳经本经药也。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《象》云∶治肢节痛，利诸节，手足太阳经风药也。加川芎，治足太阳、少阴头痛，透关节。去黑皮并腐烂者用。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《心》云∶去温，湿风。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《珍》云∶骨节痛，非此不能除。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君药也，非无为之主，乃却乱反正之主。太阳经头痛，肢节痛，一身尽痛，非此不治。又云∶羌治，足太阳、厥阴、少阴药也。与独活不分二种，后人用羌活，多用鞭节者；用独活，多用鬼眼者。羌活则气雄，独活则气细，故雄者入足太阳，细者入足少阴也。又钱氏泻青丸用此，壬乙同归一治也。或问∶治头痛者何？答曰∶巨阳从头走足，惟厥阴与督脉会于巅，逆而上行，诸阳不得下，故令头痛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独活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气味与羌活同。无毒。气浓味薄，升也，苦辛。足少阴肾经行经之药。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《本草》云∶主风寒所击，金疮止痛，贲豚痫 ，女子疝瘕。疗诸贼风，百节痛风，无久新者。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《液》云∶独活细而低，治足少阴伏风，而不治太阳。故两足寒湿痹，不能动止，非此不能治。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《象》云∶若与细辛同用，治少阴经头痛。一名独摇草，得风不摇，无风自摇。去皮净用。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《心》云∶治风须用，又能燥湿。经云∶风能胜湿。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《珍》云∶头眩目晕，非此不能除。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柴胡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气平，味微苦，微寒。气味俱轻，阳也，升也，纯阳，无毒。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少阳经、厥阴经行《象》云∶除虚劳寒热，解肌热，去早晨潮热，妇人产前后必用之药。善除本经头痛，非他药能止。治心下痞，胸膈痛。去芦用。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《心》云∶少阳经分之药，引胃气上升，苦寒以发表热。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《珍》云∶去往来寒热，胆瘅，非此不能除。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，去肠胃中结气，饮食积聚，寒热邪气，推陈致新，除伤寒心下烦热，诸痰热结实，胸中邪气，五脏间游气，大肠停积水胀，及湿痹拘挛。亦可作浴汤。久服轻身、明目、益精。半夏为之使，恶皂荚，畏女菀、藜芦。入足少阳，主东方分也。在经主气，在脏主血。证前行则恶热，却退则恶寒，虽气之微寒，味之薄者，故能行经。若佐以三棱、广术、巴豆之类，故能消坚积，是主血也。妇人经水适来适断，伤寒杂病，易老俱用小柴胡汤主之，加以四物之类，并秦艽、牡丹皮辈，同为调经之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柴胡，《本经》并无一字治劳，今人治劳方中鲜有不用者，凡此误世甚多。尝原病劳，有一种真脏虚损，复受邪热，因虚而致劳，故曰∶劳者，牢也，须当斟酌用之。如《经验方》治劳热，青蒿煎丸，用柴胡正合宜耳，服之无不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《日华子》云∶味甘，补五劳七伤，除烦止惊，益气力。《药性论》亦谓治劳乏羸瘦。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若此等病，苟无实热，医者取而用之，不亡何待。注释本草，一字亦不可忽，盖后世所误无穷也。苟有明哲之士，自可处制，中下之士，不肯考究，枉致沦没，可不谨哉，可不戒哉。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如张仲景治寒热往来如疟，用柴胡，正合其宜。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《图经》云∶治伤寒有大小柴胡汤、柴胡加龙骨牡蛎、柴胡加芒硝等汤，故后人治伤寒热，此为最要之药。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东垣云∶能引清气而行阳道，伤寒外诸药所加，有热则加之，无热则不加。又能引胃气上行，升腾而行春令是也，欲其如此，又何加之。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海藏云∶能去脏腑内外俱乏，既能引清气上行而顺阳道，又入足少阳，盖以少阳之气，初出地之皮为嫩阳，故以少阳当之。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葛根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阳明经引经药，足阳明经行经的药。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《象》云∶治脾虚而渴，除胃热，解酒毒，通行足阳明经之药，去皮用。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《心》云∶止渴升阳。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《珍》云∶益阳生津，勿多用，恐伤胃气。虚渴者，非此不能除。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消渴，身大热，呕吐，诸痹，起阴气，解诸毒，疗伤寒中风头痛，解肌发表出汗，开腠理，疗金疮，止痛，胁风痛。生根汁，寒，治消渴，伤寒壮热。花，主消酒。粉，味甘，大寒，主压丹石，去烦热，利大小便，止渴。小儿热秃，以葛根浸、捣汁饮之，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东垣云∶葛根甘平，温，世人初病太阳证，便服葛根升麻汤，非也。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朱奉议云∶头痛如欲破者，连须葱白汤饮之，又不已者，葛根葱白汤。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易老云∶用此以断太阳入阳明之路，非即太阳药也。故仲景治太阳、阳明合病，桂枝汤内加麻黄、葛根也。又有葛根、黄芩、黄连解肌汤，是知葛根非太阳药，即阳明药。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《食疗》云∶葛根蒸食之消毒，其粉亦甚妙。其粉以水调三合，能解鸩毒。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《衍义》云∶治中热酒渴病，多食行小便，亦能使人利。病酒及渴者，得之甚良。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易老又云∶太阳初病未入阳明，头痛者，不可便服葛根发之；若服之，是引贼破家也。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若头颅痛者，可服之。葛根汤，阳明自中风之仙药也。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《本草》又云∶杀野葛、巴豆百药毒。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威灵仙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气温，味苦、甘，纯阳。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《象》云∶主诸风湿冷，通五脏，去腹内瘕滞，腰膝冷痛，及治伤损。铁脚者佳。去芦用。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《心》云∶去大肠之风。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《本草》云∶忌茗。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细辛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气温，味大辛，纯阳。性温，气浓于味，阳也。无毒。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少阴经药，手少阴引经之药。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《象》云∶治少阴头痛如神，当少用之。独活为使，为主用。去头芦并叶。华州者佳。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《珍》云∶主少阴经头痛。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《心》云∶主诸项头痛，诸风通用之。味辛热，温阴经，散水寒以去内寒。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《本草》云∶主咳逆头痛脑动，百节拘挛，风湿痹痛，死肌，温中下气，破痰，利水道，开胸中，除喉痹， 鼻，风痫癫疾，下乳结，汗不出，血不行，安五脏，益肝胆，通精气。久服明目，利九窍。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东垣云∶治邪在里之表，故仲景少阴证，用麻黄附子细辛汤也。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易老云∶治少阴头痛。太阳则羌活，少阴则细辛，阳明则白芷，厥阴则川芎、吴茱萸，少阳则柴胡。用者随经不可差。细辛香味俱缓，故入少阴，与独活颇相类。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《本草》又云∶曾青、枣根为之使，得当归、芍药、白芷、川芎、牡丹、 本、甘草，共疗妇人。得决明、鲤鱼胆汁、青羊肝，共疗目痛。恶野狼毒、山茱萸、黄 ，畏硝石、滑石，反藜芦。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《衍义》云∶治头面风痛，不可缺也。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白芷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气温，味大辛，纯阳。无毒。气味俱轻，阳也。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阳明经引经药，手阳明经本经药。行足阳明经，于升麻汤四味内加之。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《象》云∶治手阳明头痛，中风寒热，解利药也。以四味升麻汤主之。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《珍》云∶长肌肉，散阳明之风。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《心》云∶治风通用，去肺经风热。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《本草》云∶主女子漏下赤白，血闭阴肿寒热，风头侵目泪出，长肌肤润泽可作面脂，疗风邪，久渴吐呕，两胁满，风痛头眩目痒。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《日华子》云∶补胎漏滑落，破宿血，补新血。乳痈发背，一切疮疥，排脓止痛生肌，去面 疵瘢，明目。其气芳香，治正阳阳明头痛。与辛夷、细辛同用，治鼻病。内托，用此长肌肉，则阳明可知矣。又云∶当归为之使，恶旋复花。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川芎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气温，味辛，纯阳。无毒。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入手足厥阴经，少阳经本经药。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《象》云∶补血，治血虚头痛之圣药，妊妇胎不动数月，加当归，二味各二钱，水二盏，煎至一半，服。神效。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《珍》云∶散肝经之风，贯芎治少阳经苦头痛。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《心》云∶治少阳头痛及治风通用。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《本草》云∶主中风入脑头痛，寒痹筋挛缓急，金疮，妇人血闭无子，除脑中冷痛，面上游风去来，目泪出，多涕唾，忽忽如醉，诸寒冷气，心腹坚痛，中恶，卒急肿痛，胁风痛，温中除内寒。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《日华子》云∶能除鼻洪、吐血及溺血，破症结宿血，养新血。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易老云∶上行头目，下行血海，故清神、四物汤所皆用也。入手足厥阴经。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《衍义》云∶头面风不可缺也，然须以他药佐之，若单服久服，则走散真气，即使他药佐之，亦不可久服，中病即便已。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东垣云∶头痛甚者，加蔓荆子；顶与脑痛，加川芎；若头痛者，加 本；诸经若头痛，加细辛。若有热者，不能治。别有青空之剂，为缘诸经头痛，须用四味。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《本草》又云∶白芷为之使，畏黄连。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麻黄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气温，味苦，而甘辛，气味俱薄，阳也，升也。甘热，纯阳。无毒。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手太阴之剂，入足太阳经，走手少阴经，阳明经药。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《象》云∶发太阳、少阴经汗。去节，煮三二沸，去上沫。不则，令人心烦闷。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《心》云∶阳明经药，去表上之寒邪。甘热，去节，解少阴寒，散表寒、发浮热也。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《珍》云∶去荣中寒。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《本草》云∶主中风伤寒头痛，温疟，发表出汗，去邪热气。止咳逆上气，除寒热，破症坚积聚。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入足太阳、手少阴，能泄卫实发汗，及伤寒无汗，咳嗽。根、节能止汗。夫麻黄，治卫实之药，桂枝，治卫虚之药，桂枝、麻黄虽为太阳经药，其实荣卫药也。以其在太阳地分，故曰太阳也。本病者即荣卫，肺主卫，心主荣为血，乃肺、心所主，故麻黄为手太阴之剂，桂枝为手少阴之剂。故伤风、伤寒而嗽者，用麻黄、桂枝，即汤液之源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《药性论》云∶君。味甘平，治瘟疫。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《本草》又云∶浓朴为之使，恶辛夷、石苇。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本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气温，味大辛、苦，微温；气浓味薄，阳也，升也，纯阳。无毒。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太阳经本经药。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《象》云∶太阳经风药，治寒邪结郁于本经。治头痛、脑痛；大寒犯脑，令人脑痛，齿亦痛。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《心》云∶专治太阳头痛，其气雄壮。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《珍》云∶治巅顶痛。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《本草》云∶主妇人疝瘕，阴中寒肿痛，腹中急。除风头痛，长肌肤，悦颜色，辟雾露，润泽，疗风邪 曳，金疮，可作沐药、面脂。实，主流风四肢。恶 茹。此与木香，同治雾露之气；与白芷，同作面脂药治疗。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仲景云∶清明以前，立秋以后，凡中雾露之气，皆为伤寒。又云清邪中于上焦，皆雾露之气，神术、白术汤内加木香、 本，择其可而用之。此既治风，又治湿，亦各从其类也。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桔梗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气微温，味辛、苦，阳中之阳。味浓，气轻，阳中之阴也。有小毒。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入足少阴经，入手太阴肺经药。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《象》云∶治咽喉痛，利肺气。去芦，米泔浸一宿，焙干用。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《珍》云∶阳中之阴，谓之"舟楫";，诸药有此一味，不能下沉。治鼻塞。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《心》云∶利咽嗌胸膈之气。以其色白，故属肺。辛、甘，微温，治寒呕，若咽中痛，桔梗能散之也。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《本草》云∶主胸胁痛如刀刺，腹满，肠鸣幽幽，惊恐悸气。利五脏肠胃，补血气，除寒热风痹，温中消谷，疗咽喉痛，下蛊毒。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易老云∶与国老并行，同为舟楫之剂。如将军苦泄峻下之药，欲引至胸中至高之分成功，非此辛甘不居，譬如铁石入江，非舟楫不载，故用辛甘之剂以升之也。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《衍义》云∶治肺热气奔促，咳逆，肺痈排脓。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《本草》又云∶节皮为之使。得牡蛎、远志，疗恚怒；得硝石、石膏，疗伤寒。畏白芨、龙眼、龙胆。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鼠粘子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气平，味辛，辛温。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《象》云∶主风毒肿，利咽膈。吞一枚，可出痈疽疮头。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《珍》云∶润肺散气。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秦艽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气微温，味苦、辛，阴中微阳。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手阳明经药。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《象》云∶主寒热邪气，风湿痹，下水，利小便。治黄病骨蒸。治口禁及肠风泻血。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去芦用。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《珍》云∶去手阳明经下牙痛，口疮毒，去本经风湿。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《本草》云∶菖蒲为之使。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天麻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气平，味苦。无毒。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《象》云∶治头风。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《本草》云∶主诸风湿痹，四肢拘挛，小儿风痫惊气，利腰膝，强筋力。其苗名定风草。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黑附子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气热，味大辛，纯阳。辛、甘，温，大热。有大毒。通行诸经引用药。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入手少阳经三焦、命门之剂。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《象》云∶性走而不守。亦能除肾中寒甚，白术为佐，名术附汤，除寒湿之圣药也，湿药中少加之，通行诸经引用药也。治经闭。慢火炮。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《珍》云∶治脾湿肾寒。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《本草》云∶主风寒咳逆邪气，温中，金疮，破症坚积聚，血瘕，寒湿 拘挛，膝痛脚疼，冷弱不能行步，腰脊风寒，心腹冷痛，霍乱转筋，下利赤白，坚肌骨，强阴，堕胎，为百药之长。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《液》云∶入手少阳三焦、命门之剂，浮中沉无所不至。附子味辛大热，为阳中之阳，故行而不止，非若干姜止而不行也。非身表凉而四肢厥者，不可僭用。如用之者，以其治四逆也。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《本草》又云∶地胆为之使，恶蜈蚣，畏防风、黑豆、甘草、黄 、人参。冬月采为附子，春月采为乌头。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乌头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气热，味大辛，辛、甘，大热。有大毒。行诸经。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《象》云∶治风痹血痹，半身不遂，行经药也。慢火炮拆，去皮用。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《本草》云∶主中风恶风，洗洗出汗，除寒湿痹，咳逆上气，破积聚寒热，消胸上痰冷，食不下，心腹冷疾，脐间痛，肩胛痛，不可俯仰，目中痛，不可久视，堕胎。其汁煎之，名射罔，杀禽兽。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《液》云∶乌、附、天雄、侧子之属，皆水浸炮裂，去皮脐用之。多有外黄里白。劣性尚在，莫若乘热切作片子，再炒，令表里皆黄，内外一色，劣性皆去，却为良也。世人罕如此制之。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缩砂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入手足太阴经、阳明经、太阳经、足少阴经。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《象》云∶治脾胃气结滞不散，主劳虚冷泻，心腹痛，下气，消食。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《本草》云∶治虚劳冷泻，宿食不消，赤白泄利，腹中虚痛，下气。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《液》云∶与白檀、豆蔻为使，则入肺；与人参、益智为使，则入脾；与黄柏、茯苓为使，则入肾；与赤、白石脂为使，则入大小肠。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荜澄茄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《本草》云∶主下气消食，皮肤风，心腹间气胀，令人能食。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荜拨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《本草》云∶主温中下气，补腰脚，杀腥气，消食，除胃冷、阴疝、 癖。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《衍义》云∶走肠胃中冷气，呕吐，心腹满痛，多服走泄真气，令人肠虚下重。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香附子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气微寒，味甘，阳中之阴。无毒。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《本草》云∶除胸中热，充皮毛，久服令人益气、长须眉。后世人用治崩漏，本草不言治崩漏。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图经》云∶膀胱、两胁气妨，常日忧愁不乐，饮食不多，皮肤瘙痒瘾疹，日渐瘦损，心忪少气。以是知益气，血中之气药也。方中用治崩漏，是益气而止血也。又能逐去凝血，是推陈也。与巴豆同治泄泻不止，又能治大便不通，同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《珍》云∶快气。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草豆蔻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气热，味大辛，阳也。辛温。无毒。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入足太阴经、阳明经。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《象》云∶治风寒客邪在胃口之上，善去脾胃客寒，心与胃痛。面包煨熟，去面用。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《珍》云∶益脾胃，去寒。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《本草》云∶主温中，心腹痛，呕吐，去口臭气，下气，胀满短气，消酒进食，止霍乱，治一切冷气，调中补胃健脾，亦能消食。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《衍义》云∶性温，而调散冷气力甚速。虚弱不能饮食，宜此与木瓜、乌梅、缩砂、益智、曲、 、盐、炒姜也。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白豆蔻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气热，味大辛，味薄气浓，阳也。辛，大温。无毒。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《珍》云∶主积冷气，散肺中滞气，宽膈，止吐逆，治反胃，消谷下气进食，去皮用。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《心》云∶专入肺经，去白睛翳膜。红者，不宜多用。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《本草》云∶主积聚冷气，止吐逆反胃，消谷下气。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《液》云∶入手太阴，别有清高之气，上焦元气不足，以此补之。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延胡索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气温，味辛。苦、辛，温。无毒。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《象》云∶破血治气，月水不调，小腹痛，暖腰膝，破症瘕。碎用。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《液》云∶治心气痛、小腹痛，有神。主破血，产后诸疾，因血为病者。妇人月水不调，腹中结块，崩漏淋露，暴血上行，因损下血。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茴香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入手足少阴经，太阳经药。《象》云∶破一切臭气，调中止呕下食。炒黄色，碎用。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《本草》云∶主诸 、霍乱及蛇伤。又能治肾劳， 疝气，开胃下食。又治膀胱阴痛，香港脚，少腹痛不可忍。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《液》云∶茴香本治膀胱药，以其先丙，故云小肠也，能润丙燥。以其先戊，故从丙至壬．又手足少阴二药，以开上下经之通道，所以壬与丙交也。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红蓝花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气温，味辛。辛而甘温苦，阴中之阳。无毒。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《象》云∶治产后口噤血晕，腹内恶血不尽，绞痛。破留血，神效。搓碎用。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《心》云∶和血，与当归同用。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《珍》云∶入心养血。谓苦为阴中之阳，故入心。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《本草》云∶主产后血晕，胎死腹中，并酒煮服。亦主蛊毒下血。其苗，生捣敷游肿。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其子，吞数粒，主天行疮子不出。其胭脂，主小儿 耳，滴耳中。仲景治六十二种风，兼腹中血气刺痛，用红花一大两，分为四分，酒一大升，煎强半，顿服之。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良姜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气热，味辛，纯阳。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《本草》云∶治胃中冷逆，霍乱腹痛，反胃呕食，转筋泻痢。下气，消宿食。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《心》云∶健脾胃。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气温，味甘，纯阳。甘，微温，性平。无毒。入手少阳经、足太阴经，足少阴、命门之剂。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《象》云∶治虚劳自汗，补肺气，入皮毛，泻肺中火。如脉弦自汗，脾胃虚弱，疮疡血脉不行，内托，阴证疮疡必用之。去芦用。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《珍》云∶益胃气，去肌热，诸痛必用之。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《心》云∶补五脏诸虚不足，而泻阴火、去虚热，无汗则发之，有汗则止之。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《本草》云∶主痈疽久败疮，排脓止痛，大风癞疾，五痔鼠 ，补虚；小儿百病，妇人子脏风邪气，逐五脏间恶血，补丈夫虚损，五劳羸瘦，腹痛泄痢。益气，利阴气。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有白水 、赤水 、木 ，功用皆同。惟木 茎短而理横，折之如绵，皮黄褐色，肉中白色，谓之绵黄 。其坚脆而味苦者，乃苜蓿根也。又云，破症癖，肠风血崩，带下，赤白痢，及产前、后一切病，月候不调，消渴痰嗽。又治头风热毒，目赤，骨蒸。生蜀郡山谷、白水、汉中，今河东陕西州郡多有之。 与桂同功，特味稍异，比桂但甘平，不辛热耳。世人以苜蓿根代之，呼为土黄 ，但味苦，能令人瘦，特味甘者能令人肥也。颇能乱真，用者宜审。治气虚盗汗并自汗，即皮表之药；又治肤痛，则表药可知；又治咯血，柔脾胃，是为中州药也；又治伤寒、尺脉不至，又补肾脏元气，为里药。是上、中、下、内、外三焦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今《本草》、《图经》只言河东者，沁州绵上是也，故谓之绵 。味甘如蜜，兼体骨柔软如绵，世以为如绵，非也。别说云，黄 本出绵上为良，故《图经》所绘者，宪水者也，与绵上相邻，盖以地产为"绵";。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若以柔韧为"绵";，则伪者亦柔。但以干脆甘苦为别耳。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东垣云∶黄 、人参、甘草三味，退热之圣药也。《灵枢》曰∶卫气者，所以温分肉而充皮肤，肥腠理而司开阖。黄既补三焦、实卫气，与桂同，特益气异耳。亦在佐使。桂则通血也，能破血而实卫气，通内而实外者欤。桂以血言，一作色求，则 为实气也。恶鳖甲。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苍术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入足阳明、太阴经。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《象》云∶主治同白术，若除上湿、发汗，功最大；若补中焦、除湿，力小，如白术也。《衍义》云∶其长如大拇指，肥实，皮色褐，气味辛烈，须米泔浸洗，再换泔浸二日，去上粗皮。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东垣云∶入足阳明、太阴，能健胃安脾。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《本草》但言∶术，不分苍、白。其苍术别有雄壮之气，以其经泔浸、火炒，故能出汗，与白术止汗特异，用者不可以此代彼。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海藏云∶苍、白有止、发之异，其余主治，并见《图经》。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白术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气温，味甘。苦而甘、温，味浓气薄，阴中阳也。无毒。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入手太阳、少阴经，足阳明、太阴、少阴、厥阴四经。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《象》云∶除湿益燥，和中益气，利腰脐间血，除胃中热，去诸经之湿，理胃。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洁古云∶温中去湿，除热，降胃气，苍术亦同，但味颇浓耳。下行则用之，甘温补阳，健脾逐水，寒淫所胜，缓脾生津去湿，渴者用之。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《本草》∶在术条下，无苍、白之名。近多用白术治皮间风，止汗消痞，补胃和中，利腰脐间血。通水道，上而皮毛，中而心胃，下而腰脐。在气主气，在血主血。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洁古又云∶非白术不能去湿，非枳实不能消痞。除湿利水道，如何是益津液。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当归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气温，味辛甘而大温，气味俱轻，阳也。甘辛，阳中微阴。无毒。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入手少阴经，足太阴经、厥阴经。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《象》云∶和血补血，尾破血，身和血。先水洗去土，酒制过，或火干、日干入药，血病须用。去芦用。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治血通用。能除血刺痛，以甘故能和血，辛温以润内寒，当归之苦以助心散寒。《珍》云∶头，止血；身，和血；梢，破血。治上，酒浸；治外，酒洗。糖色，嚼之大辛，可能溃坚。与菖蒲、海藻相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《本草》云∶主咳逆上气，温疟，寒热洗洗在皮肤中，妇人漏下绝子，诸恶疮疡金疮，煮汁饮之。温中止痛及腰痛，除客血内塞，中风 ，汗不出。湿痹中恶，客气虚冷。补五脏，生肌肉。气血昏乱，服之即定。有各归气血之功，故名当归。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雷公云∶得酒浸过，良。若要破血，即使头节硬实处；若要止痛止血，即用尾。若一时用，不如不使。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用头，则破血；用尾，则止血；若全用，则一破一止，则和血也。入手少阴，以其心主血也；入足太阴，以其脾裹血也；入足厥阴，以其肝藏血也。头能破血，身能养血，尾能行血。用者不分，不如不使。若全用，在参、 皆能补血；在牵牛、大黄皆能破血，佐使定分，用者当知。从桂、附、茱萸则热；从大黄、芒硝则寒。诸经头痛，俱在细辛条下。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惟酒蒸当归，又治头痛，以其诸头痛皆属木，故以血药主之。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《药性论》云∶臣。畏生姜，恶湿面。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《经》云∶当归主咳逆上气。当归血药，如何治胸中气。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《药性论》云∶补女子诸不足。此说尽当归之用矣。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芍药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气微寒，味酸而苦。气薄味浓，阴也，降也。阴中之阳。有小毒。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入手、足太阴经。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《象》云∶补中焦之药，得炙甘草为佐，治腹中痛。夏月腹痛少加黄芩，如恶寒腹痛，加肉桂一钱，白芍药三钱，炙甘草一钱半，此仲景神方也。如冬月大寒腹痛，加桂二钱半，水二盏，煎一半。去皮用。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《心》云∶脾经之药，收阴气，能除腹痛，酸以收之，扶阳而收阴气，泄邪气，扶阴。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与生姜同用，温经散湿通塞，利腹中痛，胃气不通，肺燥气热。酸收甘缓，下利必用之药。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《珍》云∶白补、赤散，泻肝、补脾胃。酒浸，行经，止中部腹痛。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《本草》云∶主邪气腹痛，除血痹，破坚积，寒热疝瘕；止痛，利小便；益气，通顺血脉；缓中，散恶血，逐贼血；去水气，利膀胱。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芍药，全用根，其品亦多。须用花红而单叶者，山中者佳，花叶多则根虚。然其根多赤色，其味涩。有色白粗肥者，亦好，余如经。然血虚寒人禁此一物，古人有言∶减芍药以避中寒。诚不可忽。今见花赤者，为赤芍药；花白者，为白芍药。俗云白补而赤泻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但涩者为上。或问∶古今方论中多以涩为收，今《本经》有利小便一句者，何也？东垣云∶芍药能停诸湿而益津液，使小便自行，本非通行之药，所当知之。又问∶有缓中一句，何谓缓中？东垣云∶损其肝者缓其中。又问当用何药以治之？东垣云∶当用四物汤，以其内有芍药故也。赤者，利小便、下气；白者，止痛、散气血。入手、足太阴经。大抵酸涩者为上，为收敛停湿之剂，故主手、足太阴经。收降之体，故又能至血海而入于九地之下，后至厥阴经也。后人用赤泻白补者，以其色在西方故补，色在南方故泄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《本草》云∶能利小便。非能利之也，以其肾主大小二便，既用此以益阴滋湿，故小便得通也。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《难经》云∶损其肝者缓其中。即调血也。没药、乌药、雷丸为之使。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《本草》又云∶恶石斛、芒硝。畏硝石、鳖甲、小蓟。反藜芦。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《液》云∶腹中虚痛，脾经也，非芍药不除。补津液停湿之剂。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熟地黄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气寒，味苦，阴中之阳。甘，微苦，味浓气薄，阴中阳也。无毒。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入手足少阴《象》云∶酒洒，蒸如乌金，假酒力则微温，大补，血衰者须用之。善黑须发。忌萝卜。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《珍》云∶若治外、治上，酒制。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《心》云∶生则性大寒而凉血，熟则性寒而消肾。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折跌、绝筋、伤中，逐血痹，填骨髓，长肌肉。作汤，除寒热积聚，除痹；主男子五劳七伤，女子伤中、胞漏下血；破恶血，溺血。利大小肠，去胃中宿食，饱力断绝，补五脏内伤不足；通血脉，益气力，利耳目。生者，尤良。得清酒、麦门冬，尤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恶贝母。畏芜荑。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生地黄，治手足心热，及心热。入手足少阴、手足厥阴，能益肾水而治血，脉洪实者，宜此；若脉虚，则宜熟地黄。地黄假火力蒸九数，故能补肾中元气。仲景制八味丸，以熟地黄为诸药之首，天一所生之源也。汤液四物以治藏血之脏，亦以干熟地黄为君者，癸乙同归一治也。蒸捣不可犯铁，若犯铁，令人消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陈藏器云∶蒸干即温补，生干即平宣。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《机要》云∶熟地黄，脐下发痛者，肾经也，非地黄不能除。补肾益阴之剂，二宜丸加当归为补髓。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生地黄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气寒，味苦，阴中之阳。甘、苦，大寒。无毒。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入手太阳经、少阴经之剂。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《象》云∶凉血补血，补肾水真阴不足。此药大寒，宜斟酌用之，恐损胃气。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《珍》云∶生血凉血。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《本草》云∶主妇人崩中血不止，及产后血上薄心闷绝，伤身胎动下血，胎不落，堕坠折，瘀血留血，衄鼻吐血，皆捣饮之。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《液》云∶手少阴，又为手太阳之剂，故钱氏泻丙与木通同用，以导赤也。诸经之血热与他药相随，亦能治之，溺血便血亦治之，入四散例。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《心》云∶苦甘，阴中微阳，酒浸上行、外行。生血，凉血去热。恶贝母，畏芜荑。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山药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手太阴经药。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《本草》云∶主补中益气，除热强阴。主头面游风，风头眼眩。下气，充五脏，长肌肉，久服耳目聪明，轻身耐老，延年不饥。手太阴药，润皮毛燥，凉而能补，与二门冬、紫芝为之使，恶甘遂。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东垣云∶仲景八味丸用干山药，以其凉而能补也。亦治皮肤干燥，以此物润之。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麻仁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味甘、平。无毒。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入足太阴经，手阳明经。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《本草》云∶主补中益气，中风汗出，逐水，利小便，破积血，复血脉，乳妇产后余疾。长发，可为沐药。久服肥健不老。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《液》云∶入足太阴、手阳明。汗多、冒热、便难，三者皆燥湿而亡津液，故曰脾约。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约者，约束之义，《内经》谓∶燥者润之，故仲景以麻仁润足太阴之燥及通肠也。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薏苡仁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《本草》云∶主筋急拘挛，不可屈伸，风湿痹，下气。除筋骨邪气不仁，利肠胃，消水肿，令人能食，久服，轻身益气。其根能下三虫。仲景治风湿燥痛，日晡所剧者，与麻黄杏子薏苡仁汤。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甘草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入足厥阴经、太阴经、少阴经。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《象》云∶生用大泻热火，炙之则温，能补上焦、中焦、下焦元气，和诸药，相协而不争，性缓，善解诸急，故名国老。去皮用。甘草梢子生用为君，去茎中痛，或加苦楝、酒煮玄胡索为主，尤妙。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《心》云∶热药用之缓其热，寒药用之缓其寒。经曰∶甘以缓之。阳不足，补之以甘，中满禁用。寒热皆用，调和药性，使不相悖，炙之散表寒，除邪热，去咽痛，除热，缓正气，缓阴血，润肌。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《珍》云∶养血补胃，梢子去肾中之痛。胸中积热，非梢子不能除。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《本草》云∶主五脏六腑寒热邪气，坚筋骨，长肌肉，倍力。金疮 ，解毒，温中下气。烦满短气，伤脏咳嗽。止渴，通经脉，利血气，解百药毒。为九土之精，安和七十二种石，一千二百种草，故名国老。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《药性论》云∶君。忌猪肉。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《内经》曰∶脾欲缓，急食甘以缓之。甘以补脾，能缓之也，故汤液用此以建中。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又曰∶甘者令人中满。又曰∶中满者勿食甘。即知非中满药也。甘入脾，归其所喜攻也。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或问∶附子理中、调胃承气皆用甘草者，如何是调和之意？答曰∶附子理中用甘草，恐其僭上也；调胃承气用甘草，恐其速下也。二药用之非和也，皆缓也。小柴胡有柴胡、黄芩之寒，人参、半夏之温，其中用甘草者，则有调和之意。中不满而用甘，为之补，中满者用甘，为之泄，此升降浮沉也。凤髓丹之甘，缓肾湿而生元气，亦甘补之意也。经云∶以甘补之，以甘泻之，以甘缓之。《本草》谓∶安和七十二种石、一千二百种草，名为国老，虽非君而为君所宗，所以能安和草、石而解诸毒也。于此可见调和之意。夫五味之用，苦直行而泄，辛横行而散，酸束而收敛，咸止而软坚，甘上行而发，如何《本草》言下气？盖甘之味，有升降浮沉，可上可下，可内可外，有和有缓，有补有泻，居中之道尽矣。入足厥阴、太阴、少阴，能治肺痿之脓血而作吐剂，能消五发之疮疽。每用水三碗，慢火熬至半碗，去渣服之。消疮与黄 同功，黄 亦能消诸肿毒疮疽。修治之法与甘草同。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《本草》又云∶术、干漆、苦参为之使。恶远志，反大戟、芫花、甘遂、海藻四物。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白前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气微温，味甘，微寒。无毒。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《本草》云∶主胸胁逆气，咳嗽上气。状似白薇、牛膝辈。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《衍义》云∶白前保定肺气，治嗽多用，白而长于细辛，但粗而脆，不似细辛之柔。若以温药相佐使则尤佳。仲景用。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白薇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气大寒，味苦、咸，平。无毒。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《本草》云∶主暴中风身热，肢满，忽忽不知人，狂惑邪气，寒热酸疼，温疟洗洗、发作有时。疗伤中淋露，下水气，利阴气，益精。近道处处有之，状似牛膝、白前而短小。疗惊邪风狂 病。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《液》云∶局方中多有用之治妇人，以《本经》疗伤中、下淋露故也。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《本草》又云∶恶黄 、大黄、大戟、干姜、干漆、山茱萸、大枣。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前胡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气微寒，味苦。无毒。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《本草》云∶主痰满，胸胁中痞，心腹结气，风头痛。去痰实，下气，治伤寒寒热，推陈致新，明目益精。半夏为使。恶皂荚，畏藜芦。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草部/卷之四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木香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气热，味辛、苦，纯阳。味浓于气，阴中阳也。无毒。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《象》云∶除肺中滞气，若治中、下焦气结滞，须用槟榔为使。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《珍》云∶治腹中气不转运，和胃气。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《心》云∶散滞气，调诸气。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《本草》云∶治邪风，辟毒疫瘟鬼，强志，主淋露，疗气劣，肌中偏寒，主气不足，消毒，瘟疟蛊毒，行药之精。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《本经》云∶主气劣、气不足，补也；通壅气、导一切气，破也。安胎、健脾胃，补也；除 癖块，破也。与本条补破不同，何也？易老以为破气之剂，不言补也。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知母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气寒，味大辛。苦寒，味浓，阴也，降也。苦，阴中微阳。无毒。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入足阳明经，手太阴、肾经本药。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《象》云∶泻足阳明经火热，补益肾水膀胱之寒。去皮用。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《心》云∶泻肾中火，苦寒，凉心去热。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《珍》云∶凉肾，肾经本药，上颈行经，皆须用酒炒。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《本草》云∶主消渴热中，除邪气，肢体浮肿，下水，补不足，益气，疗伤寒，久疟烦热，胁下邪气，膈中恶，及风汗内疸。多服，令人泄。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入足阳明、手太阴，味苦，寒润。治有汗骨蒸，肾经气劳，泻心。仲景用此为白虎汤，治不得眠者，烦躁也。烦者，肺也；躁者，肾也。以石膏为君主，佐以知母之苦寒，以清肾之源。缓以甘草、粳米之甘，而使不速下也。经云∶胸中有寒者，瓜蒂散吐之。又云∶表热里寒者，白虎汤主之。瓜蒂、知母味 皆苦寒，而治胸中寒及里寒，何也？答曰∶成无己注云∶即伤寒寒邪之毒为热病也。读者要逆识之，如《论语》言∶乱臣十人，书言唯以乱民，其能而乱四方。乱， 皆治也，乃治乱者也，故云乱民，乱四方也。仲景所言"寒";之一字，举其初而言之，热病在其中矣。若以"寒";为寒冷之寒，无复用苦寒之剂。兼言白虎证"脉尺 寸俱长";，则热可知矣。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贝母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气平，微寒，味辛、苦。无毒。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《本草》云∶主伤寒烦热，淋沥、邪气，疝瘕、喉痹，乳难，金疮，风痉。疗腹中结实，心下满，洗洗恶风寒，目眩项直，咳嗽上气。止烦渴，出汗，安五脏，利骨髓。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仲景∶寒实结胸，外无热证者，三物小陷胸汤主之，白散亦可。以其内有贝母也。别说，贝母能散胸中郁结之气，殊有功。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《本草》又云∶浓朴、白薇为之使，恶桃花，畏秦艽、 石、莽草，反乌头。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海藏祖方，下乳三母散∶牡蛎、知母、贝母三物为细末，猪蹄汤调下。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黄芩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气寒，味微苦，苦而甘。微寒，味薄气浓，阳中阴也。阴中微阳，大寒。无毒。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入手太阴经之剂。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《象》云∶治肺中湿热，疗上热，目中赤肿，瘀肉壅盛，必用之药。泄肺受火邪上逆于膈上。补膀胱之寒不足，乃滋其化源也。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《心》云∶泻肺中之火。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洁古云∶利胸中气，消膈上痰。性苦寒，下痢脓血稠粘，腹疼后重，身热，久不可者。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与芍药、甘草同用。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《珍》云∶除阳有余，凉心去热，通寒格。阴中微阳，酒炒上行，主上部积血，非此不能除。肺苦气上逆，急食苦以泄之。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《本草》云∶主诸热黄胆，肠 泄痢，逐水，下血闭，恶疮疽蚀，火伤，疗痰热，胃中热，小腹绞痛。消谷，利小肠，女子血闭，淋露下血，小儿腹痛。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东垣云∶味苦而薄，中枯而飘，故能泻肺火而解肌热，手太阴剂也。细实而中不空者，治下部妙。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陶隐居云∶色深坚实者好。又治奔豚、脐下热痛。飘与实，高下之分，与枳实、枳壳同例。黄芩，其子主肠 脓血。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《本草》又云∶得浓朴、黄连，治腹痛；得五味子、牡蒙、牡蛎，令人有子；得黄 、白蔹、赤小豆，疗鼠 。山茱萸、龙骨为之使。恶葱实。畏丹砂、牡丹、黎芦。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张仲景治伤寒心下痞满，泻心汤四方皆用黄芩，以其去诸热、利小肠故也。又，太阳病下之，利不止，有葛根黄芩黄连汤。亦主妊娠，安胎散内多用黄芩，今医家常用有效者，因着之。《千金方》∶巴郡太守奏加减三黄丸，疗男子五劳七伤、消渴、不生肌肉，妇人带下、手足寒热者。久服之，得行及奔马。甚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陶隐居云∶黄芩，圆者名子芩，仲景治杂病方多用之。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黄连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气寒，味苦。味浓气薄，阴中阳也，升也。无毒。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泻心火，除脾胃中湿热，治烦躁恶心，郁热在中焦，兀兀欲吐，心下痞满必用药也。仲景治九种心下痞，五等泻心汤皆用之《心》云∶泻心经之火，眼暴赤肿，及诸疮，须用之。苦寒者主阳有余，苦以除之。安蛔，通寒格，疗下焦虚，坚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《珍》云∶酒炒上行，酒浸行上头。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《本草》云∶主热气，目痛 伤泣出，明目。肠 腹痛下痢，妇人阴中肿痛。五脏冷热，久下泄 脓血，止消渴大惊，除水利骨，调胃浓肠，益胆，疗口疮。久服令人不忘。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《液》云∶入手少阴，苦燥，故入心，火就燥也。然泻心其实泻脾也，为子能令母实，实则泻其子。治血，防风为上使，黄连为中使，地榆为下使。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海藏祖方，令终身不发斑疮，煎黄连一口，儿生未出声时，灌之，大应。已出声灌之，斑虽发，亦轻。古方以黄连为治痢之最。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《衍义》云∶治痢有微血，不可执以黄连。为苦燥剂，虚者多致危困，实者宜用之。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《本草》又云∶龙骨、理石、黄芩为之使，恶菊花、芫花、玄参、白藓皮。畏款冬花。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胜乌头，解巴豆毒。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大黄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气寒。味苦，大寒。味极浓，阴也，降也。无毒。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入手足阳明经。酒浸，入太阳《象》云∶性走而不守，泻诸实热不通，下大便，涤荡肠胃间热，专治不大便。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《心》云∶涤荡实热。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《珍》云∶热淫于内，以苦泄之。酒浸入太阳经，酒洗入阳明经，余经不用酒。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《本草》云∶主下瘀血，血闭寒热，破症瘕积聚，留饮宿食，荡涤肠胃，推陈致新，通利水谷，调中化食，安和五脏。平胃下气，除痰实，肠间结热，心腹胀满，女子寒血闭，胀，小腹痛，诸老血留结。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 云∶味苦、寒，阴中之阴药。泄漏，推陈致新，去陈垢而安五脏，谓如戡定祸乱以致太平无异，所以有将军之名。入手足阳明，以酒引之，上至高巅；以舟楫载之， 胸中可浮；以苦泄之，性峻至于下。以酒将之，可行至高之分，若物在巅，人迹不及，必射以取之也。故太阳阳明、正阳阳明承气汤中俱用酒浸，惟少阳阳明为下 经，故小承气汤中不用酒浸也。杂方有生用者，有面裹蒸熟者，其制不等。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损益前书已具。仲景治心气不足，吐血衄血，泻心汤用大黄、黄芩、黄连。或曰∶心气既不足矣，而不用补心汤，更用泻心汤，何也？答曰∶若心气独不足，则须当不吐衄也，此乃邪热因心气不足而客之，故令吐衄。以苦泄其热，就以苦补其心，盖一举而两得之。有是证者，用之无不效，惟在量其虚实而已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《本草》又云∶恶干漆。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连翘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气平，味苦。苦，微寒，气味俱轻，阴中阳也，无毒。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手足少阳经、阳明经药。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《象》云∶治寒热瘰 ，诸恶疮肿，除心中客热，去胃虫，通五淋。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《心》云∶泻心经客热，诸家须用，疮家圣药也。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《珍》云∶诸经客热，非此不能除。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《本草》云∶主寒热鼠 ，瘰 ，痈肿瘿瘤，结热蛊毒，去寸白虫。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《液》云∶手、足少阳。治疮、疡、瘤、气瘿起、结核，有神。与柴胡同功，但分气血之异耳。与鼠粘子同用，治疮疡别有神功。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连轺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《本经》不见所注，但仲景古方所注云，即连翘之根也。方言熬者，即今之炒也。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人参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气温，味甘。甘而微苦，微寒，气味俱轻，阳也。阳中微阴，无毒。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脾肺阳气不足，及能补肺。气促，短气、少气。补而缓中，泻脾肺胃中火邪，善治短气。非升麻为引用，不能补上升之气，升麻一分、人参三分，为相得也。若补下焦元气，泻肾中火邪，茯苓为之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《心》云∶补气不足而泻肺火，甘温而补阳利气。脉不足者，是亡血也，人参补之。益脾，与干姜同用，补气，里虚则腹痛，此药补之，是补不足也。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《珍》云∶补胃，喘嗽勿用，短气用之。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《本草》云∶主补五脏，安精神，定魂魄，止惊悸，除邪气，明目，开心益智。疗肠胃中冷，心腹鼓痛，胸胁逆满，霍乱吐逆，调中，止消渴，通血脉，破坚积，令人不忘。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 云∶味既甘温，调中益气，即补肺之阳、泻肺之阴也。若便言补肺，而不论阴阳寒热何气不足，则误矣。若肺受寒邪，宜此补之；肺受火邪，不宜用也。肺为天之 地，即手太阴也，为清肃之脏，贵凉而不贵热，其象可知。若伤热则宜沙参。沙参味苦、甘微寒，无毒，主血积惊气，除寒热，补中、益肺气，疗胃痹、心腹痛，结 热邪气，头痛，皮间邪热。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安五脏，补中。人参补五脏之阳也，沙参苦，微寒，补五脏之阴也。安得不异。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易老云∶用沙参代人参，取其味甘可也。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葛洪云∶沙参，主卒得诸疝，小腹及阴中相引，痛如绞，自汗出，欲死。细末。酒调服方寸匕，立瘥。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《日华子》云∶治恶疮疥癣及身痒，排脓，消肿毒。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海藏云∶今易老取沙参代人参，取其甘也。若微苦则补阴，甘者则补阳，虽云补五脏，亦须各用本脏药相佐使，随所引而相辅一脏也，不可不知。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沙参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味苦、甘，微寒。无毒。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治证附前人参条下。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半夏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气微寒，味辛、平。苦而辛，辛浓苦轻，阳中阴也。生微寒，熟温。有毒。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入足阳明经、太阴经、少阳经。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《象》云∶治寒痰，及形寒饮冷伤肺而咳。大和胃气，除胃寒，进食。治太阴痰厥头痛，非此不能除。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《心》云∶能胜脾胃之湿，所以化痰。渴者禁用。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《珍》云∶消胸中痞，去膈上痰。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《本草》云∶主伤寒寒热，心下坚，下气，咽喉肿痛，头眩，胸胀，咳逆肠鸣。止汗。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消心腹、胸膈痰热满结，咳嗽上气，心下急痛坚痞，时气呕逆，消痈肿，堕胎，疗痿黄，悦泽面目。生，令人吐；熟，令人下。用之汤洗去滑令尽。用生姜等分制用，能消痰涎，开胃健脾。射干为之使。恶皂荚。畏雄黄、生姜、干姜、秦皮、龟甲。反乌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《药性论》云∶半夏使。忌羊血、海藻、饴糖。柴胡为之使。俗用为肺药，非也。止吐，为足阳明；除痰，为足太阴。小柴胡中虽为止呕，亦助柴胡能止恶寒，是又为足少阳也；又助黄芩能 去热，是又为足阳明也。往来寒热在表里之中，故用此有各半之意。本以治伤寒之寒热，所以名半夏。经云∶肾主五液，化为五湿，自入为唾，入肝为泣，入心为 汗，入脾为痰，入肺为涕。有涎曰嗽，无涎曰咳，痰者因咳而动脾之湿也。半夏能泄痰之标，不能泄痰之本，泄本者，泄肾也。咳无形，痰有形，无形则润，有形则 燥，所以为流湿润燥也。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五味子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气温，味酸，阴中阳。酸而微苦，味浓气轻，阴中微阳。无毒。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入手太阴经，入足少阴经。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《象》云∶大益五脏。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孙真人云∶五月常服五味子，以补五脏气，遇夏月季夏之间，困乏无力，无气以动，与黄、人参、麦门冬，少加黄柏，煎汤服，使人精神顿加，两足筋力涌出。生用。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《珍》云∶治咳嗽。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《心》云∶收肺气，补气不足，升也。酸以收逆气，肺寒气逆，则以此药与干姜同用治之。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《本草》云∶主咳逆上气，劳伤羸瘦，补不足，益气强阴益精，养五脏，除热。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《日华子》云∶明目，暖水脏，治风，下气消食。霍乱转筋， 癖，奔豚冷气。消水肿，反胃，心腹气胀。止渴，除烦热，解酒毒，壮筋骨。五味皮甘肉酸，核中辛苦，都有咸味，故名五味子。仲景八味丸用此为肾气丸，述类象形也。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孙真人云∶六月常服五味子，以益肺金之气，在上则滋源，在下则补肾，故入手太阴、足少阴也。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甘遂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气大寒，味苦、甘。甘，纯阳。有毒。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《本草》云∶主大腹疝瘕，腹满，面目浮肿，留饮宿食。破坚消积，利水谷道。下五水，散膀胱留热，皮中痞热，气肿满。瓜蒂为使。恶远志，反甘草。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《液》云∶可以通水，而其气直透达所结处。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《衍义》云∶此药专于行水，攻决为用，入药须斟酌用之。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《珍》云∶若水结胸中，非此不能除。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大戟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气大寒，味苦、甘，阴中微阳。有小毒。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《本草》云∶治蛊毒，十二水，腹满急痛，积聚，中风，皮肤疼痛，吐逆，颈腋痈肿，头疼，发汗，利大小肠。此泽漆根也。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与甘遂同为泄水之药，湿胜者苦燥除之。反甘草。与芫花、黄药子等分，水糊为丸，桐子大，每服十丸，伤风、伤寒，葱白汤下；伤食，陈皮汤下。或十五丸，微加至止，亦可。芫花别有条，海藏，十枣汤同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《珍》云∶泻肺，损真气。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荛花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气微寒，味苦、辛。有毒。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《本草》云∶主伤寒温疟，下十二水，破积聚大坚症瘕，荡涤肠胃中留癖，饮食寒热邪气。利水道，疗痰饮咳嗽。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仲景以荛花治利者，以其行水也，水去则利止，其意如此。用时斟酌，不可太过与不及也。仍察其须有是证，方可用之。仲景小青龙汤∶若微利，去麻黄，加荛花，如鸡子，熬令赤色用之。盖利水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海藻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《本草》云∶主瘿瘤气，颈下核，破散结气，痈肿症瘕坚气，腹中上下鸣，下十二水肿。疗皮间积聚，暴 ，留气热结，利小便。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《珍》云∶洗，去咸。泄水气。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商陆根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气平，味辛、酸。有毒。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《本草》云∶主水胀，疝、瘕、痹，熨除痈肿，杀鬼精物。治胸中邪气、水肿、痿痹、腹满洪，直疏五脏，散水气。如人形者有神。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《珍》云∶辛酸同用，导肿气。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旋复花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气温，味咸、甘。冷利，有小毒。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《本草》云∶主补中下气，消坚软痞，消胸中痰结，吐如胶漆。脐下膀胱留饮。利大肠，通血脉。发汗吐下后，心下痞，噫气不除者，宜此。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仲景治伤寒汗下后，心下痞坚，噫气不除，旋复代赭汤。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胡洽治痰饮，两胁胀满，旋复花丸，用之尤佳。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泽泻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气平，味甘。甘、咸、寒，味浓，阴也，降也，阴中微阳。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入足太阳经、少阴经。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《象》云∶除湿之圣药。治小便淋沥，去阴间汗。无此疾，服之令人目盲。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《心》云∶去旧水，养新水。寒水气，须用。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《珍》云∶渗泻止渴。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《本草》云∶治风寒湿痹，乳难，消水，养五脏，益气力，肥健。补虚损五劳，除五脏痞满，起阴气，止泄精，消渴淋沥，逐膀胱三焦停水。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扁鹊云∶多服病患眼。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《衍义》云∶其功尤长于行水。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云∶水畜烦渴，小便不利，或吐或泻，五苓散主之。方用泽泻，故知其用长于行水。《本经》又引扁鹊云∶多服病患眼。诚为行去其水故也。仲景八味丸用之者，亦不过接引桂、附等归就肾经，别无他意。凡服泽泻散人，未有不小便多者，小便既多，肾气焉得复实。今人止泄精，多不敢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《本经》云∶久服明目；扁鹊谓∶多服昏目，何也？易老云∶去胞中留垢，以其味咸能泄伏水，故去留垢，即胞中陈积物也。入足太阳、少阴，仲景治太阳中风入里，渴者，五苓散主之。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红豆蔻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《本草》云∶主肠虚水泻，心腹绞痛，霍乱，呕吐酸水。解酒毒。不宜多服，令人舌粗不能饮食。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《液》云∶是高良姜子，用红豆蔻复用良姜，如用官桂复用桂花同意。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肉豆蔻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入手阳明经。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《本草》云∶主鬼气，温中，治积冷心腹胀痛，霍乱，中恶冷疰，呕沫，冷气，消食止泄，小儿伤乳霍乱。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甘松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气平，味甘温。无毒。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《本草》云∶主恶气，卒心腹痛满。治黑皮 ，风疳齿 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蜀漆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气微温，味辛，纯阳。辛平，有毒。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《珍》云∶破血。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《心》云∶洗去腥，与苦酸同用，导胆。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《本草》云∶主疟及咳逆、寒热，腹中症坚、痞结、积聚，邪气、蛊毒、鬼疰，疗胸中邪结气，能吐出之。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成无己注云∶火邪错逆，加蜀漆之辛以散之。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蒲黄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膀胱寒热，利小便，止血，消瘀血。又云∶治一切吐、衄、唾、溺、崩、泻、扑、症、带下等血，并皆治之。并疮疖，通月候，堕胎，儿枕急痛，风肿鼻洪，下乳，止泄精血利。如破血消肿则生用，补血止血则炒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天门冬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气寒，味微苦。苦而辛，气薄味浓，阴也。甘平，大寒。无毒，阳中之阴。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入手太阴经，足少阴经。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《象》云∶保肺气，治血热侵肺，上喘气促。加人参、黄 为主，用之，神效。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《心》云∶苦以泄滞血，甘以助元气，及治血妄行，此天门冬之功也。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诸暴风湿偏痹，强骨髓，杀三虫，去伏尸。保定肺气，去寒热，养肌肤，益气力，利小便，冷而能补。久服延年，多子孙，能行步，益气。入手太阴、足少阴经，荣卫枯涸，湿剂所以润之，二门冬、人参、北五味子、枸杞子，同为生脉之剂。此上焦独取寸口之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《日华子》云∶贝母为使。镇心，润五脏，益皮肤，悦颜色。补五劳七伤，治肺气、并嗽，消痰，及风痹、热毒、游风、烦闷、吐血。去心用。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麦门冬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气寒，味微苦甘。微寒，阳中微阴也。无毒。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《象》云∶治肺中伏火，脉气欲绝。加五味子、人参。三味为生脉之剂，补肺中元气不足。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《珍》云∶行经，酒浸、汤浸。去心，治经枯。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《心》云∶补心气不足，及治血妄行，补心不足。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结气，伤中伤饱，胃络脉绝，羸瘦短气。身重目黄，心下支满，虚劳客热，口干燥渴，止呕吐，愈痿蹶，强阴益精，消谷调中，保神，定肺气，安五脏，令人肥健，美颜色，有子。地黄、车前子为之使，恶款冬花、苦瓠。畏苦参、青 。入手太阴。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《衍义》云∶治肺热之功为多，其味苦，但专泄而不专收，寒多人禁服。治心肺虚热及虚劳。麦门冬、地黄、麻仁、阿胶，润经益血，复脉通心。二门冬、五味子、枸杞子，同为生脉之剂。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葳蕤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《本草》云∶主中风暴热，不能动摇，跌筋结肉，诸不足。心腹结气，虚热湿毒，腰痛，茎中寒，及目痛、 烂、泪出。久服，去面黑 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《心》云∶润肺除热。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6" w:name="m28-0"/>
      <w:bookmarkEnd w:id="26"/>
      <w:r>
        <w:rPr>
          <w:color w:val="B10C01"/>
        </w:rPr>
        <w:t>茵陈蒿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气微寒，味苦、平，阴中微阳。无毒。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入足太阳经。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《象》云∶除烦热，主风湿热邪结于内。去枝、梗，用叶。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《本草》云∶主风湿寒热，邪气热结，黄胆，通身发黄，小便不利，除头热，去伏瘕。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茵陈栀子大黄汤，治湿热也。栀子柏皮汤，治燥热也。如苗涝则湿黄，苗旱则燥黄，湿则泻之，燥则润之可也。此二药治阳黄也。韩祗和、李思训治阴黄，茵陈附子汤，大抵以茵陈为君主，佐以大黄、附子，各随其寒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《珍》云∶治伤寒发黄。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7" w:name="m29-0"/>
      <w:bookmarkEnd w:id="27"/>
      <w:r>
        <w:rPr>
          <w:color w:val="B10C01"/>
        </w:rPr>
        <w:t>艾叶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气温，味苦，阴中之阳。无毒。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《本草》云∶止下痢吐血，下部 疮，辟风寒，令人有子。灸百病。重午日，日未出时，不语采。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《心》云∶温胃。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8" w:name="m30-0"/>
      <w:bookmarkEnd w:id="28"/>
      <w:r>
        <w:rPr>
          <w:color w:val="B10C01"/>
        </w:rPr>
        <w:t>白头翁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气寒，味辛、苦，无毒。有毒。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《本草》云∶主温疟狂易（音羊）、寒热，症瘕，积聚，瘿气，逐血止痛，疗金疮鼻衄。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《心》云∶下焦肾虚，纯苦以坚之。一名野丈人，一名胡王使者。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9" w:name="m31-0"/>
      <w:bookmarkEnd w:id="29"/>
      <w:r>
        <w:rPr>
          <w:color w:val="B10C01"/>
        </w:rPr>
        <w:t>百合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《本草》云∶主邪气腹胀心痛，利大小便，补中益气，除浮肿胪胀，痞满寒热，遍身疼痛，及乳难喉痹，止涕泪。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治百合病，百合知母汤、百合滑石代赭石汤，有百合鸡子汤、百合地黄汤。或百合病已经汗者，或未经汗下吐者，或病形如初，或病变寒热。并见《活人书》，治伤寒腹中疼，百合一两，炒黄为末。米饮调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孙真人云∶治百合阴毒，煮百合浓汁，服一升。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0" w:name="m32-0"/>
      <w:bookmarkEnd w:id="30"/>
      <w:r>
        <w:rPr>
          <w:color w:val="B10C01"/>
        </w:rPr>
        <w:t>苁蓉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气温，味甘、咸、酸。无毒。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《本草》云∶主五劳七伤，补中，除茎中寒热痛，养五脏，强阴，益精气，多子，妇人症瘕，除膀胱邪气，腰痛，止痢。久服轻身。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《液》云∶命门相火不足，以此补之。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1" w:name="m33-0"/>
      <w:bookmarkEnd w:id="31"/>
      <w:r>
        <w:rPr>
          <w:color w:val="B10C01"/>
        </w:rPr>
        <w:t>玄参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气微寒，味苦、咸。无毒。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《象》云∶足少阴肾经之君药也，治本经须用。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《本草》云∶主腹中寒热积聚，女子产乳余疾，补肾气，令人目明。主暴中风伤寒，身热支满，狂邪，忽忽不知人，温疟洒洒，血瘕，下寒血，除胸中气，下水，止烦渴。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玄参乃枢机之剂，管领诸气，上下整肃而不浊，风药中多用之。故《活人书》治伤寒阳毒，玄参升麻汤，治汗下吐后毒不散，则知为整肃枢机之剂。以此论之，治空中氤氲之气，无根之火，以玄参为圣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2" w:name="m34-0"/>
      <w:bookmarkEnd w:id="32"/>
      <w:r>
        <w:rPr>
          <w:color w:val="B10C01"/>
        </w:rPr>
        <w:t>款冬花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气温，味甘、辛，纯阳。无毒。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《珍》云∶温肺止嗽。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《本草》云∶主咳逆上气，善喘，喉痹，诸惊痫寒热邪气，消渴，喘息呼吸。杏仁为之使，得紫菀，良。恶皂荚、硝石、玄参。畏贝母、辛夷、麻黄、黄 、黄芩、黄连、青葙。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《药性论》云∶君。主疗肺气，心促急，热乏，劳咳，连连不绝，涕唾稠粘，肺痿，肺痈吐脓。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《日华子》云∶润心肺，益五脏，除烦，补劳劣，消痰止嗽。肺痿吐血，心虚惊悸。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《衍义》云∶有人病嗽多日，或教以燃款冬花三两枚，于无风处，以笔管吸其烟，满口则咽之，数日效。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《时习》云∶仲景射干汤用之。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3" w:name="m35-0"/>
      <w:bookmarkEnd w:id="33"/>
      <w:r>
        <w:rPr>
          <w:color w:val="B10C01"/>
        </w:rPr>
        <w:t>紫参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气微寒，味苦、辛。无毒。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《本草》云∶主心腹积聚，寒热邪气，通九窍，利大小便。疗肠胃大热，唾血衄血，肠中聚血，痈肿诸疮，止渴益精。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仲景治痢，紫参汤主之。紫参半斤，甘草三两，水五升，煎紫参取二升。却内甘草，煎取半升，分温三服。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4" w:name="m36-0"/>
      <w:bookmarkEnd w:id="34"/>
      <w:r>
        <w:rPr>
          <w:color w:val="B10C01"/>
        </w:rPr>
        <w:t>苦参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气寒，味苦，气沉，纯阴。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《心》云∶除湿。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《本草》云∶主心腹结气，症瘕积聚，黄胆，溺有余沥，逐水除痈肿，补中，明目止泪。养肝胆气，安五脏，定志益精，利九窍，除伏热肠 ，止渴醒酒，小便黄赤，疗恶疮，下部 ，平胃气，令人嗜食轻身。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有人病遍身风热细疹，痒痛不可任，连胸颈脐腹近阴处皆然，涎痰亦多，夜不得睡。以苦参末一两，皂角二两，水一升，揉滤取汁，银、石器熬成膏，和苦参末为丸，如梧桐子大，食后温水下二十丸至三十丸。次日便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《时习》云∶苦参揩齿，久能病腰。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5" w:name="m37-0"/>
      <w:bookmarkEnd w:id="35"/>
      <w:r>
        <w:rPr>
          <w:color w:val="B10C01"/>
        </w:rPr>
        <w:t>芦根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《本草》云∶主消渴客热，止小便。《金匮玉函》治五噎膈气烦闷，吐逆不下食，芦根五两，锉，水三盏，煮一盏，去渣，服无时。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6" w:name="m38-0"/>
      <w:bookmarkEnd w:id="36"/>
      <w:r>
        <w:rPr>
          <w:color w:val="B10C01"/>
        </w:rPr>
        <w:t>射干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又名乌扇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气平，味苦，微温，有毒。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《本草》云∶主咳逆上气，喉闭咽痛，不得消息，散结气，腹中邪逆，食饮大热。疗老血在心脾间，咳唾，言语气臭，散胸中热气。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《衍义》云∶治肺气喉痹为佳。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仲景治咽中动气或闭塞，乌扇汤中用。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《时习》云∶仲景射干汤用之。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《心》云∶去胃痈。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7" w:name="m39-0"/>
      <w:bookmarkEnd w:id="37"/>
      <w:r>
        <w:rPr>
          <w:color w:val="B10C01"/>
        </w:rPr>
        <w:t>败酱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气微寒平，味苦、咸。无毒。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入足少阴经，手厥阴经。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《本草》云∶主暴热火疮，赤气，疥瘙疽痔，马鞍热气。除痈肿，浮肿，结热，风痹不足，产后疾痛。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仲景治肠痈有脓者，薏苡仁附子败酱汤。薏苡仁二十分，附子二分，败酱五分。三物为末。取方寸匕，以水二升，煎取一升，顿服之，小盒饭下，愈。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8" w:name="m40-0"/>
      <w:bookmarkEnd w:id="38"/>
      <w:r>
        <w:rPr>
          <w:color w:val="B10C01"/>
        </w:rPr>
        <w:t>败蒲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《本草》云∶主筋溢恶疮。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《药性论》云∶亦可单用，主破血。取蒲黄、赤芍药、当归、大黄、朴硝同服，治跌扑瘀血。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9" w:name="m41-0"/>
      <w:bookmarkEnd w:id="39"/>
      <w:r>
        <w:rPr>
          <w:color w:val="B10C01"/>
        </w:rPr>
        <w:t>苇叶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《液》云∶同芦，差大耳。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0" w:name="m42-0"/>
      <w:bookmarkEnd w:id="40"/>
      <w:r>
        <w:rPr>
          <w:color w:val="B10C01"/>
        </w:rPr>
        <w:t>防己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气寒，味大苦、辛。苦，阴也，平。无毒。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通行十二经。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《象》云∶治腰以下至足湿热肿盛香港脚，补膀胱，去留热，通行十二经。去皮用。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《本草》云∶主风寒，温疟，热气诸痫。除邪，利大小便，疗水肿、风肿；去膀胱热，伤寒寒热邪气，中风，手脚挛急，止泄；散痈肿恶结，诸蜗疥癣虫疮；通腠理，利九窍。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《药性论》云∶汉防己，君。又云∶木防己，使。畏女菀、卤咸。去血中湿热。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1" w:name="m43-0"/>
      <w:bookmarkEnd w:id="41"/>
      <w:r>
        <w:rPr>
          <w:color w:val="B10C01"/>
        </w:rPr>
        <w:t>牵牛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气寒，味苦。有小毒。黑白二种。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《本草》云∶主下气，疗脚满水肿，除风毒，利小便。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海藏云∶以气药引之则入气；以大黄引之则入血。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张文懿云∶不可耽嗜，脱人元气。余初亦疑此药不可耽嗜，后见人有酒食、病痞，多服食药，以导其气，及服藏用神芎丸，及犯牵牛等丸。如初服，即快；药过，再食，其病痞依然。依前又服，其痞随药而效，药过后病复至。以至久服，则脱人元气而犹不知悔，戒之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惟当益脾健胃，使元气生，而自能消腐水谷，其法无以加矣。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泻元气，去气中湿热。凡饮食劳倦，皆血受病。若以此药泻之，是血病泻气，使气血俱虚损。所伤虽去，泻元气、损人，不知也。经所谓∶毋盛盛，毋虚虚，毋绝人长命。此之谓也。用者戒之。白者亦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罗 谦甫云∶牵牛，乃泻气之药，试取尝之，便得辛辣之味；久而嚼之，猛烈雄壮，渐渐不绝，非辛而何！续注∶味苦寒，果安在哉。又曰∶牵牛感南方热火之化所生者 也，血热泻气，差误已甚。若病湿盛，湿气不得施化，致大小便不通，则宜用之耳。湿去，其气周流，所谓五脏有邪，更相平也。经所谓一脏未平，以所胜平之。火 能平金，而泻肺气者即此也。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然仲景治七种湿证，小便不利，无一药犯牵牛者，仲景岂不知牵牛能泻湿利小便？为湿病之根在下焦，是血分中气病，不可用辛辣气药，泻上焦太阴之气故也。仲景尚不轻用如此，世医一概而用之可乎？又曰∶牵牛辛烈，泻人元气，比诸辛药尤甚，以辛之雄烈故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2" w:name="m44-0"/>
      <w:bookmarkEnd w:id="42"/>
      <w:r>
        <w:rPr>
          <w:color w:val="B10C01"/>
        </w:rPr>
        <w:t>三棱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气平，味苦，阴中之阳。无毒。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《象》云∶治老癖症瘕结块，妇人血脉不调，心腹刺痛。须炮用。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《珍》云∶破积气，损真气，虚者勿用。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《液》云∶又治气胀，血脉不调，补五劳，通月经，消瘀血。色白，破血中之气。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3" w:name="m45-0"/>
      <w:bookmarkEnd w:id="43"/>
      <w:r>
        <w:rPr>
          <w:color w:val="B10C01"/>
        </w:rPr>
        <w:t>蓬莪术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气温，味苦、辛。无毒。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《象》云∶治心膈痛，饮食不消，破 癖气最良。炮用。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《本草》云∶治妇人血气，丈夫贲豚；治心腹痛，中恶，疰杵，鬼气，霍乱冷气，吐酸水；解毒，饮食不消。酒研服。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《液》云∶色黑，破气中之血，入气药发诸香。虽为泄剂，亦能益气，故孙用和治气短不能接续，所以大小七香丸、集香丸散及汤内，多用此也。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4" w:name="m46-0"/>
      <w:bookmarkEnd w:id="44"/>
      <w:r>
        <w:rPr>
          <w:color w:val="B10C01"/>
        </w:rPr>
        <w:t>草龙胆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气寒，味大苦，气味俱浓，阴也。无毒。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《珍》云∶纯阴，酒浸上行。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《心》云∶除下焦之湿，及翳膜之湿。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《象》云∶治两目赤肿，睛胀，瘀肉高起，疼痛不可忍。以柴胡为主，治眼中疾必用之药也。去芦。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5" w:name="m47-0"/>
      <w:bookmarkEnd w:id="45"/>
      <w:r>
        <w:rPr>
          <w:color w:val="B10C01"/>
        </w:rPr>
        <w:t>栝蒌根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气寒，味苦。味浓，阴也，无毒《本草》云∶主消渴，身热，烦满大热，补虚安中，通月水。消肿毒瘀血，及热狂。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《心》云∶止渴，行津液。苦寒，与辛酸同用，导肿气。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《珍》云∶苦，纯阴。若心中枯渴者，非此不能除。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6" w:name="m48-0"/>
      <w:bookmarkEnd w:id="46"/>
      <w:r>
        <w:rPr>
          <w:color w:val="B10C01"/>
        </w:rPr>
        <w:t>地榆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气微寒，味甘、酸。苦而酸，气味俱浓，阴也。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《本草》云∶主妇人乳产，七伤，带下，月水不止，血崩之疾。除恶血，止疼痛，肠风泄血。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《象》云∶治小儿疳痢。性沉寒，入下焦，治热血痢。去芦。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《心》云∶去下焦之血。肠风下血及泻痢下血，须用之。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《珍》云∶阳中微阴，治下部血。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7" w:name="m49-0"/>
      <w:bookmarkEnd w:id="47"/>
      <w:r>
        <w:rPr>
          <w:color w:val="B10C01"/>
        </w:rPr>
        <w:t>紫草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《本草》云∶主心腹邪气，五疸；补中益气，利九窍，通水道；治腹肿胀满。去土，用茸。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8" w:name="m50-0"/>
      <w:bookmarkEnd w:id="48"/>
      <w:r>
        <w:rPr>
          <w:color w:val="B10C01"/>
        </w:rPr>
        <w:t>茜根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味苦，阴中微阳。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《珍》云∶去诸死血。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《药性论》云∶主治六极伤心肺，吐血、泻血。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《日华子》云∶止鼻洪，月经不止。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9" w:name="m51-0"/>
      <w:bookmarkEnd w:id="49"/>
      <w:r>
        <w:rPr>
          <w:color w:val="B10C01"/>
        </w:rPr>
        <w:t>菊花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苦而甘、寒。无毒。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《心》云∶去翳膜，明目。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《珍》云∶养目血。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《药性论》云∶使。治身上诸风。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《日华子》云∶治四肢游风，利血脉，心烦，胸膈壅闷。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0" w:name="m52-0"/>
      <w:bookmarkEnd w:id="50"/>
      <w:r>
        <w:rPr>
          <w:color w:val="B10C01"/>
        </w:rPr>
        <w:t>葶苈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气大寒，味苦、辛。无毒。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《本草》云∶主症瘕积聚结气，饮食寒热；破坚逐邪，通利水道，下膀胱水，伏留热气，及皮间邪水上出，面目浮肿，身暴中风，热痱痒，利小便。久服，令人虚。又云∶疗肺壅上气咳嗽，定喘促，除胸中痰饮。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苦、甜二味，主治同。仲景用苦，余方或有用甜者，或有不言甜、苦者。大抵苦则下泄，甜则少缓。量病虚实用之，不可不审。《本草》虽云治同，甜、苦之味安得不异？榆白皮为之使。恶僵蚕、石龙芮。仲景葶苈大枣泻肺汤用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1" w:name="m53-0"/>
      <w:bookmarkEnd w:id="51"/>
      <w:r>
        <w:rPr>
          <w:color w:val="B10C01"/>
        </w:rPr>
        <w:t>王不留行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味苦，阳中之阴。甘平。无毒。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《珍》云∶下乳，引导用之。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《药性论》云∶治风毒，通血脉。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《日华子》云∶治游风，风疹，妇人月经不匀。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2" w:name="m54-0"/>
      <w:bookmarkEnd w:id="52"/>
      <w:r>
        <w:rPr>
          <w:color w:val="B10C01"/>
        </w:rPr>
        <w:t>通草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气平，味甘、辛，阳也。无毒。灯草同。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《象》云∶治阴窍不利，行小水，除水肿闭，治五淋。生用。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《珍》云∶泻肺，利小便。甘平，以缓阴血。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《日华子》云∶明目退热，催生，下胞，下乳。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3" w:name="m55-0"/>
      <w:bookmarkEnd w:id="53"/>
      <w:r>
        <w:rPr>
          <w:color w:val="B10C01"/>
        </w:rPr>
        <w:t>木通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气平，味甘。甘而淡，性平，味薄，阳也。无毒。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《象》云∶主小便不利，导小肠热。去皮用。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《心》云∶通经利窍。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《本草》云∶除脾胃寒热，通利九窍血脉关节，令人不忘；散痈肿诸结不消，堕胎，去虫。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4" w:name="m56-0"/>
      <w:bookmarkEnd w:id="54"/>
      <w:r>
        <w:rPr>
          <w:color w:val="B10C01"/>
        </w:rPr>
        <w:t>瞿麦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气寒，味苦、辛，阳中微阴也。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《象》云∶主关格诸癃结，小便不通；治痈肿，排脓，明目去翳，破胎下闭血，逐膀胱邪热。用穗。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《珍》云∶利小便，为君主之用。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《本草》云∶出刺，决痈肿，明目去翳；破胎堕子，下闭血；养肾气，逐膀胱邪逆；止霍乱，长毛发。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5" w:name="m57-0"/>
      <w:bookmarkEnd w:id="55"/>
      <w:r>
        <w:rPr>
          <w:color w:val="B10C01"/>
        </w:rPr>
        <w:t>车前子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气寒，味甘、咸。无毒。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《象》云∶主气癃闭。利水道，通小便；除湿痹，肝中风热，冲目赤痛。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《本草》云∶主气癃。止痛，利水道，通小便，除湿痹，男子伤中，女子淋沥，不欲食，养肺；强阴益精，令人有子；明目，治目热赤痛；轻身耐老。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东垣云∶能利小便而不走气，与茯苓同功。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6" w:name="m58-0"/>
      <w:bookmarkEnd w:id="56"/>
      <w:r>
        <w:rPr>
          <w:color w:val="B10C01"/>
        </w:rPr>
        <w:t>石苇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此一条，与本经无一字同，恐别是一物，有误，姑存之。名远墨子、血见愁、鹿《时习》云∶今一种作青苕帚，名蚁子槐，作血见愁。又隰州鼓角楼上一种，名血见愁，俱能破瘀血。《时习》补∶或人言，紫花如旋风草，但花不白。又有一种，花黄，叶似槐，结角如绿豆，俗呼夹竹梅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《局方本草》∶石苇味苦、甘，平，无毒。主劳热邪气，五癃闭不通；利小便水道，止烦下气，通膀胱满；补五劳，安五脏，去恶风，益精气。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《药性论》云∶使。治劳及五淋，胞囊结热不通，膀胱热满。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《日华子》云∶治淋遗溺。杏仁为之使，得菖蒲，良。生华阴，又有生古瓦屋上者，名瓦韦，用治淋亦佳。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7" w:name="m59-0"/>
      <w:bookmarkEnd w:id="57"/>
      <w:r>
        <w:rPr>
          <w:color w:val="B10C01"/>
        </w:rPr>
        <w:t>白附子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阳，微温。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《珍》云∶主血痹，行药势。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《本草》云∶主心痛血痹，面上百病。行药势。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8" w:name="m60-0"/>
      <w:bookmarkEnd w:id="58"/>
      <w:r>
        <w:rPr>
          <w:color w:val="B10C01"/>
        </w:rPr>
        <w:t>葫芦巴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苦，纯阴。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《珍》云∶治元气虚冷，及肾虚冷。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《本草》云∶得 香子、桃仁，治膀胱气甚效。腹胁胀满，面色青黑，此肾虚证也。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9" w:name="m61-0"/>
      <w:bookmarkEnd w:id="59"/>
      <w:r>
        <w:rPr>
          <w:color w:val="B10C01"/>
        </w:rPr>
        <w:t>马兜铃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苦，阴中微阳，味苦、寒。无毒。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《珍》云∶去肺热，安肺气，补肺。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《本草》云∶主咳嗽痰结。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《药性论》云∶平。能主肺气上急，坐息不得，主咳逆连连不可。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《日华子》云∶治痔 疮，以药于瓶中，烧，熏病处。入药炙用。是土青木香独行根子也。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《圣惠方》∶治五种蛊毒。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《图经》云∶亦名土青木香。实，主肺病。根，治气、下膈、止刺痛。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0" w:name="m62-0"/>
      <w:bookmarkEnd w:id="60"/>
      <w:r>
        <w:rPr>
          <w:color w:val="B10C01"/>
        </w:rPr>
        <w:t>白芨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苦、甘，阳中之阴。味辛、苦，平，微寒。无毒。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《珍》云∶止肺涩。白蔹治证同。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《本草》云∶主痈肿恶疮、败疽，伤阴死肌，胃中邪气，贼风鬼击，痱缓不收，白癣疥虫。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《药性论》云∶使。治热结不消，主阴下痿，治面上 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1" w:name="m63-0"/>
      <w:bookmarkEnd w:id="61"/>
      <w:r>
        <w:rPr>
          <w:color w:val="B10C01"/>
        </w:rPr>
        <w:t>天南星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味苦、辛。有毒。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《珍》云∶治同半夏。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陈藏器云∶主金疮伤折瘀血。取根，捣敷伤处。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《日华子》云∶味辛烈。治扑损瘀血，主蛇虫咬，敷疥癣毒疮。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2" w:name="m64-0"/>
      <w:bookmarkEnd w:id="62"/>
      <w:r>
        <w:rPr>
          <w:color w:val="B10C01"/>
        </w:rPr>
        <w:t>郁金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味辛苦，纯阴。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《珍》云∶凉心。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《局方本草》∶郁金，味辛、苦，寒，无毒。主血积，下气，生肌止血，破恶血，血淋，尿血，金疮。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《药性论》云∶单用亦可。治妇人宿血结聚，温醋磨服。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《经验方》云∶尿血不定，葱白相和，煎服，效。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《本草》云∶生蜀者，佳。胡人谓之马 ，亦啖马。药用治胀痛，破血而补。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3" w:name="m65-0"/>
      <w:bookmarkEnd w:id="63"/>
      <w:r>
        <w:rPr>
          <w:color w:val="B10C01"/>
        </w:rPr>
        <w:t>佛耳草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《象》云∶治寒嗽及痰，除肺中寒，大升肺气，少用。款冬花为使。过食损目。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4" w:name="m66-0"/>
      <w:bookmarkEnd w:id="64"/>
      <w:r>
        <w:rPr>
          <w:color w:val="B10C01"/>
        </w:rPr>
        <w:t>蛇床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味苦、辛、甘，平。无毒。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《本草》云∶主妇人阴中肿痛，男子阴痿湿痒；除痹气，利关节，癫痫恶疮，温中下气；令妇人子脏热，男子阴强；久服，轻身、好颜色，令人有子。一名蛇粟、蛇米。五月采，阴干。恶牡丹、巴豆、贝母。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木部/卷之五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桂心、肉桂、桂枝附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气温，味甘、辛。有小毒。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入手少阴经。桂枝，入足太阳《本草》云∶主温中，利肝肺气，心腹寒热冷疾，霍乱转筋，头痛腰痛，出汗，止烦，止唾，咳嗽鼻 ；能堕胎，坚骨节、通血脉，理疏不足；宣导百药，无所畏。久服，神仙不老。生桂阳，二月、八月、十月采皮，阴干。有菌桂、牡桂、木桂、筒桂、肉桂、板桂、桂心、官桂之类。用者罕有分别。《衍义》所言，不知何缘而得官之名。予考《本草》有出观、宾、宜、韶、钦诸州者，佳。世人以笔画多而懒书之，故只作官也。如写黄檗作黄柏， 作姜同意。菌桂生交趾山谷，牡桂生南海山谷，木桂生桂阳。从岭至海尽有桂树，惟柳州、象州最多。《本草》所说菌桂、牡桂、板桂，浓薄不同。大抵细薄者为 枝、为嫩，浓脂者为肉、为老，处其身者为中也。不必黄色为桂心，但不用皮与里，止用其身中者为桂心。不经水而味薄者，亦名柳桂。易老用此，以治虚人，使不 生热也。《衍义》谓桂大热。《素问》谓辛甘发散为阳，故张仲景桂枝汤治伤寒表虚，皆须此药，是专用辛甘之意也。又云∶疗寒以热。故知三种之桂，不取菌桂、牡桂者，盖此二种性止温而已，不可以治风寒之病。独有一字桂，《本经》谓甘辛大热，正合《素问》辛甘发散为阳之说，尤知菌桂、牡桂不及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然《本经》止言桂，而仲景又言桂枝者， 盖亦取其枝上皮也，其本身粗浓处亦不中用。诸家之说，但各执一己见，终无证据。今又谓之官桂，不知何缘而立名，虑后世以为别物，故于此书之。又有桂心，此 则诸桂之心，不若一字桂也。别说交广商人所贩者，及医家见用，惟陈藏器之说最是。然筒桂浓实，气味浓重者，宜入治脏及下焦药。轻薄者，宜入治眼目发散药。 《本经》以菌桂养精神，以牡桂利关节。仲景伤寒发汗用桂枝。桂枝者，桂条也，非身干也，取其轻薄而能发散。一种柳桂，乃小嫩枝条也，尤宜入上焦药。仲景汤液用桂枝发表，用肉桂补肾，本乎天者亲上，本乎地者亲下，理之自然，性分之所不可移也。一有差易，为效弥远。岁月既久，习以成弊，宜后世之不及古也。桂心通神，不可言之，至于诸桂数等，皆大小老壮之不同。观，作官也。《本草》所言有小毒，或云久服神仙不老。虽云小毒，亦从类化。与黄芩、黄连为使，参、麦门冬、甘草同用，能调中益气，则可久服。可知此药能护荣气而实卫气，则在足太阳经也。桂心，入心，则在手少阴也。若指荣字立说，止是血药，故经言通血脉也。若与巴豆、砂、干漆、穿山甲、水蛭、虻虫如此有毒之类同用，则小毒化为大毒，其类化可知矣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汤液发汗用桂枝，补肾用肉桂，小柴胡只云加桂何也。《药象》谓肉桂大辛，补下焦热火不足，治沉寒痼冷，及治表虚自汗。春夏二时为禁药。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《珍》云∶秋冬治下部腹痛，非桂不能止也。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《心》云∶桂枝气味俱轻，故能上行，发散于表；内寒，则肉桂；补阳，则柳桂。桂，辛热散经寒，引导阳气。若正气虚者，以辛润之。散寒邪，治奔豚。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柏子仁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气平，味甘、辛。无毒。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《本草》云∶主安五脏，除风湿痹，益气血。能长生，令人润泽，美颜色，耳目聪明。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用之则润，肾之药也。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《药性论》云∶柏子仁，君。恶菊花，畏羊蹄草。能治腰肾中冷，膀胱冷脓宿水；兴阳道，益寿；去头风，治百邪鬼魅，主小儿惊痫。柏子仁，古方十精丸用之。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侧柏叶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气微温，味苦。无毒。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《本草》云∶主吐血、衄血及痢血，崩中赤白，轻身益气，令人耐寒暑。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《药性论》云∶侧柏叶苦辛，性涩，治冷风历节疼痛，止尿血，与酒相宜。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柏皮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《本草》黑字，柏白皮主火灼烂疮，长毛发。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槐实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味苦、酸、咸，寒。无毒。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《珍》云∶与桃仁治证同。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《药性论》云∶臣。治大热难产。皮煮汁，淋阴囊坠肿，气瘤。又，槐白皮，治口齿风疳。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《日华子》云∶槐子，治丈夫、女人阴疮湿痒；催生，吞七粒。皮，治中风皮肤不仁，喉痹；洗五痔，产门痒痛，及汤火疮。煎膏，止痛，长肉，消痈肿。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《别录》云∶八月断槐大枝使生嫩 ，煮汁酿酒，疗大风痿痹甚妙。槐耳，主五痔心痛，女使。槐花，味苦，无毒。治五痔心痛眼赤，杀腹脏虫及热。治皮肤风，肠风泻血，赤白痢。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槐胶，主一切风，化痰，治肝脏风，筋脉抽掣，急风口噤，四肢不收，顽痹或毒风，周身如虫行，或破伤风口眼偏斜，腰膝强硬。槐叶，平，无毒，煎汤，洗小儿惊疳壮热，疥癣疔疮，皮茎同用良。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槐花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苦薄，阴也。《珍》云∶凉大肠热。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蔓荆子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气清，味辛温苦、甘，阳中之阴。太阳经药。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《象》云∶治太阳经头痛，头昏闷，除目暗，散风邪药，胃虚人勿服，恐生痰疾。拣净，杵碎用。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《珍》云∶凉诸经血，止头痛，主目睛内痛。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《本草》云∶恶乌头、石膏。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大腹子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《本草》云∶主冷热气攻心腹，大肠壅毒，痰膈醋心，并以姜、盐同煎。《时习》谓是气药也。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孙真人云∶先酒洗，后大豆汁洗。仲景用。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《日华子》云∶下一切气，止霍乱，通大小肠，健脾、开胃、调中。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酸枣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《本草》云∶主心腹寒热，邪结气聚，四肢酸疼湿痹，烦心不得眠，脐上下痛，血转久泄，虚汗烦渴；补中、益肝气，坚筋骨，助阴气，令人肥健。久服，安五脏、轻身、延年。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胡洽治振悸不得眠，人参、白术、白茯苓、甘草、生姜、酸枣仁六物煮服。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《圣惠方》∶胆虚不眠，寒也。酸枣仁炒香，竹叶汤调服。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《济众方》∶胆实多睡，热也。酸枣仁生用，末，茶、姜汁调服。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胡椒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《本草》云∶主下气、温中、去痰，除脏腑中风冷。向阳者为胡椒，向阴者为荜澄茄。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胡椒多服损肺。味辛辣，力大于汉椒。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《衍义》云∶去胃中寒痰，吐水，食已即吐，甚验。过剂则走气。大肠寒滑亦用，须各以他药佐之。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川椒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气热温，味大辛。辛温，大热。有毒。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《象》云∶主邪气，温中，除寒痹；坚齿发，明目，利五脏。须炒去汗。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《心》云∶去汗，辛热，以润心寒。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《本草》云∶主邪气咳逆，温中；逐骨节皮肤死肌，寒湿痹痛；下气，除六腑寒冷，伤寒温疟，大风汗不出，心腹留饮，宿食，肠 下痢，泄精，女子字乳余疾；散风邪瘕结水肿，黄胆，鬼疰蛊毒，耐寒暑，开腠理。闭口者，杀人。恶栝蒌、防、葵。畏雌黄。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吴茱萸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气热，味辛、苦，气味俱浓，阳中阴也。辛温大热。有小毒。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入足太阴经、少《象》云∶食则令人口开目瞪，寒邪所隔，气不得上下。此病不已，令人寒中，腹满膨胀，下利寒气，诸药不可代也。洗去苦味，日干，杵碎用。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《心》云∶去胸中逆气。不宜多用，辛热恐损元气。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《珍》云∶温中下气，温胃。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《本草》云∶主温中下气，止痛，咳逆寒热，除湿、血痹；逐风邪，开腠理，去痰冷，腹内绞痛，诸冷实不消，中恶，心腹痛，逆气；利五脏。入足太阴、少阴、厥阴，震坤合见，其色绿。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仲景云∶吴茱萸汤，当归四逆汤，大温脾汤，及脾胃药，皆用此也。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《衍义》云∶此物下气最速，肠虚人服之愈甚。蓼实为之使。恶丹参、硝石、白垩。畏紫石英。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山茱萸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气平微温，味酸。无毒。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入足厥阴经、少阴经。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《本草》云∶主温中，逐寒湿痹，强阴益精，通九窍，止小便。入足少阴、厥阴。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《圣济经》云∶滑则气脱，涩剂所以收之，山茱萸之涩以收其滑。仲景八味丸用为君主，如何涩剂以通九窍。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《雷公》云∶用之去核，一斤取肉四两，缓火熬用，能壮元气，秘精。核，能滑精，故去之。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《珍》云∶温肝。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《本经》云∶止小便利，以其味酸也。观八味丸用为君主，其性味可知矣。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《药性论》亦云∶补肾添精。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《日华子》亦云∶暖腰膝，助水脏也。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益智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气热，味大辛。辛温。无毒。主君相二火。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手足太阴经，足少阴经，本是脾经药《象》云∶治脾胃中受寒邪，和中益气，治多唾，当于补中药内兼用之，勿多服。去皮用。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《本草》云∶主遗精虚漏，小便遗沥，益气安神。补不足，安三焦，调诸气。夜多小便者，取二十四枚，碎之，入盐同煎服，有神效。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《液》云∶主君相二火，手、足太阴，足少阴，本是脾药。在集香丸，则入肺；在四君子汤，则入脾；在大凤髓丹，则入肾。脾、肺、肾，互有子母相关。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浓朴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气温，味辛，阳中之阴。苦而辛，无毒。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《象》云∶能治腹胀，若虚弱，虽腹胀宜斟酌用之。寒胀，是大热药中兼用。结者散之，神药。误用脱人元气，切禁之。紫色者佳。去皮，姜汁制，微炒。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《珍》云∶去腹胀，浓肠胃。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《心》云∶味浓，阴也。专去腹胀满，去邪气。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《本草》云∶主中风，伤寒头痛寒热，惊悸，气血痹，死肌。去三虫，温中益气，消痰下气，疗霍乱及腹痛胀满，胃中冷逆，胸中呕不止，泄痢，淋露；除惊，去留热，心烦满，浓肠胃。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《本经》云∶治中风伤寒头痛，温中益气，消痰下气，浓肠胃，去腹胀满。果泄气乎？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果益气乎？若与枳实、大黄同用则能泄实满，《本经》谓消痰下气者是也；若与橘皮、苍术同用，则能除湿满，《本经》谓温中益气者是也；与解利药同用，则治伤寒头痛；与痢药同用，则浓肠胃。大抵苦温，用苦则泄，用温则补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《衍义》云∶平胃散中用之，最调中，至今盛行。既能温脾胃，又能走冷气。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海藏云∶加减随证，如五积散治疗同。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《本草》又云∶干姜为使。恶泽泻、寒水石、硝石。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丁香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气温，味辛，纯阳。无毒。入手太阴经、足阳明经、少阴经《象》云∶温脾胃，止霍乱，消 癖，气胀反胃，腹内冷痛，壮阳，暖腰膝，杀酒毒。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《珍》云∶去胃中之寒。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《本草》云∶主温脾胃，止霍乱，壅胀，风毒诸肿，牙齿疳 。能发诸香。能疗反胃，肾气奔豚气，阴痛。壮阳，暖腰膝，消 癖，除冷劳。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《液》云∶与五味子、广术同用，亦治奔豚之气，能泄肺，能补胃，大能疗肾。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沉香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气微温，阳也。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《本草》云∶治风水毒肿，去恶气；能调中壮阳，暖腰膝；破症癖，冷风麻痹，骨节不任，湿风，皮肤痒，心腹痛，气痢；止转筋吐泻。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东垣云∶能养诸气，上而至天，下而至泉。用为使，最相宜。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《珍》云∶补右命门。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乳香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苦，阳。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《珍》云∶定诸经之痛。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藿香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气微温，味甘、辛，阳也。甘苦，纯阳。无毒。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《象》云∶治风水，去恶气，治脾胃，吐逆，霍乱，心痛。去枝、梗，用叶。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《心》云∶芳馨之气，助脾开胃，止呕。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《珍》云∶补卫气，益胃进食。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《本草》云∶主脾胃呕逆，疗风水毒肿，去恶气，疗霍乱心痛，温中快气；治口臭，上焦壅，煎汤漱口。入手足太阴。入顺气乌药汤则补肺；入黄 四君子汤，则补脾。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檀香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气温，味辛、热。无毒。入手太阴经，足少阴经，通行阳明经药。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《本草》云∶主心腹痛，霍乱，中恶，鬼气，杀虫。又云∶治肾气诸痛，腹痛，消热肿。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《东垣》云∶能调气而清香，引芳香之物，上行至极高之分，最宜橙橘之属，佐以姜、枣，将以葛根、豆蔻、缩砂、益智，通行阳明之经。在胸膈之上，处咽嗌之中，同为理气之药。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《珍》云∶主心腹，霍乱中恶；引胃气上升，进食。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苏合香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味甘，温。无毒。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《本草》云∶主辟恶，杀鬼精物，温疟，蛊毒，痫 ，去三虫，除邪，令人无梦魇。久服，通神明、轻身、长年。生中台川谷。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《禹锡》云∶按《梁书》云∶中天竺国出苏合香，是诸香汁煎之，非自然一物也。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槟榔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气温，味辛、苦，味浓气轻，阴中阳也。纯阳，无毒。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《象》云∶治后重如神。性如铁石之沉重，能坠诸药至于下极。杵细用。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《心》云∶苦以破滞，辛以散邪，专破滞气下行。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《珍》云∶破滞气，泄胸中至高之气。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《本草》云∶主消谷逐水，除痰癖，下三虫，去伏尸，疗寸白虫。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栀子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气寒，味微苦。味苦，性大寒，味薄，阴中阳也。无毒。入手太阴经。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《象》云∶治心烦，懊 而不得眠，心神颠倒欲绝，血滞，小便不利。杵细用。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《心》云∶去心中客热，除烦躁，与豉同用。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《珍》云∶止渴，去心懊 烦躁。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 草》云∶主五内邪气，胃中热气，面赤，酒 渣鼻，白癞、赤癞，疮疡。疗目热赤痛，胸心大小肠大热，心中烦闷，胃中热气。仲景用栀子治烦，胸为至高之分也。故易老云∶轻浮而象肺也，色赤而象火，故能 泻肺中之火。《本草》不言吐，仲景用此为吐药。栀子本非吐药，为邪气在上，拒而不纳，故令上吐，邪因得以出。经曰∶其高者因而越之，此之谓也。或用栀子利 小便，实非利小便，清肺也。肺气清而化，膀胱为津液之府，小便得此气化而出也。《本经》谓治大小肠热，辛与庚合，又与丙合，又能泄戊，其先入中州故也。入 手太阴。栀子豉汤治烦躁，烦者，气也，躁者，血也。气主肺，血主肾。故用栀子，以治肺烦；用香豉，以治肾躁。躁者，懊 不得眠也。少气、虚满者，加甘草；若哕呕者，加生姜、橘皮。下后，腹满而烦，栀子浓朴枳实汤；下后，身热微烦，栀子甘草干姜汤。栀子大而长者，染色，不堪入药。皮薄而圆，七棱至九棱者，名山栀子，所谓越桃者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仲景治伤寒，发汗吐下后，虚烦不得眠。若剧者，必反复颠倒，心中懊，以栀子豉汤治虚烦。故不用大黄，以有寒毒故也。栀子虽寒无毒，治胃中热气。既亡血，亡津液，脏腑无润养，内生虚热，非此不可除。又，治心经留热，小便赤涩，去皮山栀子（火煨），大黄、连翘、甘草（炙）等分，末之。水煎三钱匕，服之者无不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《伤寒论》及古今诸名医，治发黄皆用栀子、茵陈、香豉、甘草四物，等分，作汤饮之。又治大病起，劳复，皆用栀子、鼠矢等汤，并利小便而愈。其方极多，不可悉载。用仁，去心胸中热，用皮，去肌表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黄柏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气寒，味苦。苦浓微辛，阴中之阳，降也。无毒。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足太阳经引经药，足少阴经之《象》云∶治肾水膀胱不足，诸痿厥，脚膝无力，于黄 汤中少加用之，使两膝中气力涌出，痿即去矣。蜜炒此一味，为细末，治口疮如神。瘫痪必用之药。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《珍》云∶泻膀胱之热，利下窍。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《心》云∶太阳经引经药，泻膀胱经火，补本经及肾不足。苦寒安蛔，疗下焦虚，坚肾。经曰∶苦以坚之。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《本草》云∶主五脏，肠胃中结热，黄胆，肠痔；止泄痢，女子漏下赤白，阴伤蚀疮，疗惊气，在皮间肌肤热，赤起，目热赤痛，口疮。久服，通神。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《液》云∶足少阴剂，肾苦燥，故肾停湿也，栀子、黄芩入肺，黄连入心，黄柏入肾，燥湿所归，各从其类也。《活人书》解毒汤，上下内外通治之。恶干漆。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枳实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气寒，味苦、酸、咸，纯阳。无毒。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《象》云∶除寒热，破结实，消痰癖，治心下痞，逆气胁痛。麸炒用。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《心》云∶洁古用去脾经积血。故能去心下痞，脾无积血，则心下不痞。治心下痞，散气消宿食。苦寒，炙用，破水积，以泄里除气。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《珍》云∶去胃中湿。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大风在皮肤中，如麻豆，苦痒。除寒热结，止痢，长肌肉，利五脏，益气轻身。除胸胁痰癖，逐停水，破结实，消胀满，心下急，痞痛，逆气，胁风痛。安胃气，止溏泄，明目。生河内川泽，商州者，佳。益气，则佐之以人参、干姜、白术。破气，则佐之以大黄、牵牛、芒硝。此《本经》所以言益气，而复言消痞也。非白术，不能去湿；非枳实，不能除痞。壳主高而实主下。高者主气；下者主血。主气者，在胸膈；主血者，在心腹。仲景治心下坚大如盘，水饮所作，枳实白术汤主之。枳实七枚，术三两，水一斗，煎取三升，分三服。腹中软即消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枳实、枳壳，一物也。小即性酷而速，大则性详而缓。故仲景治伤寒仓卒之病，承气汤中用枳实，此其意也。皆取其疏通决泄，破结实之意。他方但导败风壅之气，可常用者，故用枳壳。故胸中痞，有桔梗枳壳汤；心下痞，有枳实白术汤。高低之分，易老详定为的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枳壳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气寒，味苦。苦而酸，微寒，味薄气浓，阳也。阴中微阳。无毒。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《象》云∶治脾胃痞塞，泄肺气。麸炒用。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《心》云∶利胸中气，胜湿化痰。勿多用，损胸中至高之气。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《珍》云∶破气。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《本草》云∶主风痒麻痹，通利关节，劳气咳嗽，背膊闷倦。散留结，胸膈痰滞；逐水，消胀满，大肠风；安胃，止风痛。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《药性论》云∶枳壳，使。味苦、辛。治遍身风疹，肌中如麻豆，恶痒。壳，高，主皮毛、胸膈之病；实，低，主心胃之病。其主治大同小异。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牡丹皮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气寒，味苦、辛。阴中微阳。辛苦微寒。无毒。手厥阴经，足少阴经。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《象》云∶治肠胃积血，及衄血、吐血必用之药。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《珍》云∶凉骨蒸。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《本草》云∶主寒热，中风，螈 ，痉，惊痫邪气。除症坚、瘀血留舍肠胃。安五脏，疗痈疮，除时气头痛，客热，五劳之气，腰痛，风噤，癫疾。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《易老》云∶治神志不足。神不足者，手少阴；志不足者，足少阴。故仲景八味丸用之。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牡丹乃天地之精，群花之首。叶为阳，发生；花为阴，成实；丹为赤，即火。故能泻阴中之火。牡丹皮，手厥阴，足少阴，治无汗骨蒸；地骨皮，足少阴，手少阳，治有汗骨蒸也。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地骨皮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气寒，味苦，阴也。大寒。无毒。足少阴经，手少阳经。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《象》云∶解骨蒸、肌热，主风湿痹，消渴。坚筋骨。去骨，用根皮。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《心》云∶去肌热及骨中之热。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《珍》云∶凉血、凉骨。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《本草》云∶主五内邪气，热中消渴，周痹风湿，下胸胁气，客热头痛。补内伤大劳嘘吸，坚筋骨，强阴，利大小肠。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《药性论》云∶根皮细锉，面拌，熟煮吞之。主肾家风，益精气。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《衍义》云∶枸杞当用梗皮，地骨当用根皮。枸杞子当用其红实。实，微寒；皮，寒；根，大寒。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猪苓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气平，味甘、苦，甘寒。甘苦而淡，甘重于苦，阳也。无毒。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入足太阳经、少阴《象》云∶除湿。比诸淡渗药大燥，亡津液，无湿证勿服。去皮用。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《心》云∶苦以泄滞，甘以助阳，淡以利窍。故能除湿，利小便。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《珍》云∶利小便。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 疟，解毒蛊疰不祥。利水道，能疗妊娠淋，又治从脚上至腹肿，小便不利。仲景，少阴渴者猪苓汤。入足太阳、少阴。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《衍义》云∶行水之功多，久服必损肾气，昏人目。果欲久服者，更宜详审。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茯苓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气平，味淡。味甘而淡，阳也。无毒。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者，入手太阴经、足太阳经，少阳经；《象》云∶止渴，利小便，除湿益燥，和中益气，利腰脐间血为主。治小便不通，溺黄而赤或不利。如小便利或数服之，则大损人目。如汗多人服之，损真气，夭人寿。医云赤泻白补，上古无此说。去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《心》云∶淡能利窍，甘以助阳，除湿之圣药也。味甘平，补阳，益脾逐水。湿淫所胜，小便不利。淡味渗，泄阳也。治水缓脾，生精导气。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《珍》云∶甘，纯阳。渗泄止渴。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《本草》云∶胸胁逆气，忧恚惊邪恐悸，心下结痛，寒热烦满，咳逆，口焦舌干。利小便，止消渴，好唾，大腹淋沥，消膈中痰水，水肿，淋结。开胸腑，调脏气，伐肾邪，长阴，益气力，保神守中。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入足少阴，手足太阳。色白者，入辛壬癸；赤者，入丙丁。伐肾邪，小便多，能止之；小便涩，能利之。与车前子相似，虽利小便而不走气。酒浸，与光明朱砂同用，能秘真。味甘、平，如何是利小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茯神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阳也，味甘。无毒。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《珍》云∶治风眩心虚，非此不能安。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《药性论》云∶君，主惊痫，安神定志，补虚乏。主心下急痛坚满，人虚而小便不利者。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乌药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入足阳明经、少阴经。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中恶心腹痛，蛊毒，疰忤鬼气，宿食不消，天行疫瘴，膀胱、肾间冷气，攻冲背膂。妇人血气，小儿腹中诸虫。又云∶去猫涎极妙。乌药叶及根，嫩时采，作茶片炙碾煎服，能补中益气，偏止小便滑数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干漆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气温、平，味辛。无毒。有毒。《本草》云∶主绝伤，补中，续筋骨，填髓脑，安五脏。治五缓六急，风寒湿痹。疗咳嗽，消瘀血痞结腰痛，女子疝瘕，利小肠，去蛔虫。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生漆，去长虫，半夏为之使。畏鸡子。忌油脂。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皂荚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气温，味辛、咸。有小毒。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引入厥阴经药。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《本草》云∶主风痹死肌邪气，风头泪出，利九窍，疗腹胀满，消谷，除咳嗽。治囊缩，妇人胞不落，明目，益精，可为沐药，不入汤。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《日华子》云∶通关节，除头风，消痰，杀劳虫，治骨蒸，开胃，破坚瘕，腹中痛，能堕胎。柏实为之使。恶麦门冬。畏空青、人参、苦参。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仲景治咳逆上气，唾浊，但坐不得卧，皂荚丸主之。杵末，一物蜜丸桐子大，用枣汤服一丸，日三夜一。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《活人书》云∶治阴毒，正阳散内用皂荚，引入厥阴也。用之有蜜炙、酥炙、烧灰之异，等分依方。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竹叶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气平，味辛。又苦大寒，辛平。无毒。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《本草》云∶主咳逆上气，溢筋，急恶疡，杀小虫。除烦热，风痉，喉痹，呕吐。仲景竹叶汤用淡竹叶。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《心》云∶除烦热，缓皮而益气。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《珍》云∶阴中微阳，凉心经。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竹茹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《本草》云∶主呕哕、温气、寒热，吐血、崩中。溢筋。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淡竹叶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气寒，味辛、平。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《本草》云∶主胸中痰热，咳逆上气。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《药性论》云∶淡竹叶主吐血，热毒风，压丹石药毒，止渴。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《日华子》云∶淡竹及根，消痰，治热狂烦闷，中风失音不语，壮热头痛，头风，并怀孕妇人头旋倒地，止惊悸，温疫迷闷，小儿惊痫天吊。茎叶同用。见《局方本草》。今录附于此。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茗苦茶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气微寒，味苦、甘。无毒。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入手足厥阴经。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《液》云∶腊茶是也。清头目，利小便，消热渴，下气消食，令人少睡。中风昏愦，多睡不醒宜用此。入手足厥阴。茗苦茶，苦、甘微寒。无毒。主 疮，利小便，去痰热渴，治阴证汤药内，用此，去格拒之寒。及治伏阳，大意相似。茶苦，经云∶苦以泄之，其体下行，如何是清头目。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秦皮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主热利下重，下焦虚。经云∶以苦坚之。故用白头翁、黄柏、秦皮，苦之剂也。治风寒湿痹，目中青翳白膜，男子少精，妇人带下，小儿惊痫，宜作汤洗目，俗呼为白木。取皮渍水，浸出青蓝色，与紫草同用，以增光晕尤佳。大戟为之使。恶吴茱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桑白皮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气寒，味苦、酸，甘而辛，甘浓辛薄。无毒。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《象》云∶主伤中、五劳羸瘦，补虚益气，除肺气，止唾血、热渴，消水肿，利水道。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《心》云∶甘以固元气，辛以泻肺气之有余。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《本草》云∶治伤中五劳六极羸瘦，崩中脉绝，补虚益气。去肺中水气，唾血热渴，水肿，腹满胪胀，利水道，去寸白，可缝金疮。出土者，杀人。续断、麻子、桂心为之使。忌铁铅。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梓白皮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《本草》云∶主热，去三虫，治目中疾。生河内山谷，今近道皆有之。木似梧桐。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紫葳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即凌霄花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《本草》云∶主妇人产乳余疾，崩中，症瘕血闭，寒热羸瘦，养胎。茎、叶味苦，无毒，主痿蹶，益气。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《日华子》云∶根，治热风身痒，游风风疹。治瘀血带下，花、叶功用同。又云∶凌霄花，治酒 ，热毒风刺，妇人血膈、游风，崩中带下。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《衍义》云∶木也，紫葳花是也。畏卤咸。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诃黎勒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气温，味苦。苦而酸，性平，味浓，阴也，降也。苦重酸轻。无毒。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《象》云∶主腹胀满，不下饮食；消痰下气，通利津液，破胸膈结气；治久痢赤白，肠风。去核，捣细用。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《心》云∶经曰肺苦气上逆，急食苦以泄之，以酸补之。苦重泻气，酸轻不能补肺，故嗽药中不用。俗名诃子、随风子。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《本草》云∶主冷气，心腹满，下食。仲景治气痢，以诃黎勒十枚，面裹， 灰火中煨之。令面黄熟，去核，细研为末，和粥饮顿服。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《衍义》云∶气虚人亦宜缓缓煨熟，少服。此物能涩肠而又泄气，盖其味苦涩故尔。其子未熟时，风飘堕者，谓之随风子。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杜仲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味辛、甘，平、温，无毒。阳也，降也。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《本草》云∶主腰脊痛。补中、益精气，坚筋骨，强志；除阴下湿痒，小便余沥，脚中酸疼，不欲践地。久服，轻身、耐老。恶蛇蜕皮、玄参。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《日华子》云∶暖，治肾劳，腰脊挛，入药炙用。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琥珀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气平，味甘，阳也。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《珍》云∶利小便，清肺。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《本草》云∶安五脏，定魂魄，消瘀血，通五淋。杵细用。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《药性论》云∶君。治产后血疹痛。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《日华子》云∶疗蛊毒，壮心，明目磨翳；止心痛。癫邪，破症结。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郁李仁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味苦、辛，阴中之阳。辛、苦，阴也。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《珍》云∶破血润燥。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《本草》云∶郁李根主齿龈肿，龋齿；坚齿，去毒虫。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《药性论》云∶根，治齿痛，宣结气，破积聚。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《日华子》云∶根，凉，无毒，治小儿发热，作汤浴。风 牙，浓煎含之。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巴豆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气温，味辛，生温、熟寒。有大毒。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《本草》云∶主伤寒，温疟寒热。破症瘕结聚，坚积，留饮痰癖，大腹水胀。荡涤五脏六腑，开通闭塞。利水谷道，去恶肉，除鬼毒蛊疰邪物，杀虫鱼。疗女子月闭，烂胎，金疮脓血不利，丈夫阴 。杀斑蝥毒，健脾开胃。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易老云∶斩关夺门之将，大宜详悉，不可轻用。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雷公》云∶得火则良，若急治为水谷道路之剂，去皮心膜油，生用。若缓治，为消坚磨积之剂，炒烟去，令紫黑，研用。可以通肠，可以止泄，世所不知也。仲景治百病客忤，备急圆主之。巴豆、杏仁例，及加减寒热佐使，五色并余例，并见《元戎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《珍》云∶去胃中寒湿。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芫花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气温，味辛、苦。有小毒。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逆上气，喉鸣喘急，咽肿短气，蛊毒鬼疟，痈肿疝瘕。杀虫鱼。消胸中痰水，喜（声去）唾，水肿，五水在五脏、皮肤及腰痛。下寒毒、肉毒。久服令人虚。仲景治太阳中风，胁下痛，呕逆者，可攻，十枣汤主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《液》云∶胡洽治痰癖饮，加以大黄、甘草，五物同煎。以相反主之，欲其大吐也。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治之大略，水者，肺、肾、胃三经所主，有五脏、六腑、十二经之部分，上而头，中而四肢，下而腰脐，外而皮毛，中而肌肉，内而筋骨。脉有尺寸之殊，浮沉之异，不可轻泻药，当知病在何经何脏，误用则害深。然大意泄湿，内云五物者，即甘遂、大戟、芫花、大黄、甘草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苏木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气平，味甘、咸。甘而酸、辛，性平。甘胜于酸辛，阳中之阴。无毒。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《本草》云∶主破血，产后血胀闷欲死者。排脓止痛，消痈肿瘀血，妇人月水不调及血晕口噤。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《心》云∶性平，甘胜于酸辛。去风，与防风同用。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《珍》云∶破死血。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川楝子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气寒，味苦、平。有小毒。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《本草》云∶治伤寒大热烦躁，杀三虫疥疡，利小便。杵细用。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《珍》云∶入心，主上下部腹痛。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金铃子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酸苦，阴中之阳。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《珍》云∶心暴痛，非此不能除。即川楝子也。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没药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味苦、平。无毒。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《本草》云∶主破血止痛，疗金疮杖疮，诸恶疮，痔漏卒下血，目中翳，晕痛，肤赤。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生波斯国，似安息香，其块大小不定，黑色。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梧桐泪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《珍》云∶瘰 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《本草》云∶味咸、苦、大寒。无毒。主大毒热，心腹烦满，水和服之取吐。又主牛马急黄，黑汗，水研三、二两，灌之，立瘥。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《日华子》云∶治风 牙齿痛，杀火毒并面毒。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《海药》云∶主风疳 ，齿牙疼痛，骨槽风劳。能软一切物。多服，令人吐也。又为金银焊药。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桑东南根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《时习》云∶根暖，无毒。研汁，治小儿天吊，惊痫客忤，及敷鹅口疮，大效。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果部/卷之五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大枣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气温，味甘，气浓，阳也。无毒。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《珍》云∶味甘，补经不足，以缓阴血。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主养脾气，补津液，强志。三年陈者，核中仁，主腹痛，恶气卒疰忤，治心悬。经云∶助十二经脉，治心腹邪气，和百药，通九窍，补不足气。生者多食，令人腹胀注泄。蒸熟食，补肠胃，肥中益气。中满者勿食甘，甘者令人中满，故大建中汤，心下痞者，减饴、枣，与甘草同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生枣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味甘、辛。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多食，令人多寒热，羸瘦者不可食。叶，覆麻黄能令出汗。生河东平泽，杀乌头毒。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陈皮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气温，味微苦。辛而苦，味浓，阴也。无毒。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《象》云∶能益气，加青皮，减半，去滞气，推陈致新。若补脾胃，不去白；若调理胸中肺气，须去白。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《心》云∶导胸中滞气，除客气。有白术，则补脾胃；无白术，则泻脾胃。然勿多用也。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《珍》云∶益气利肺。有甘草，则补肺；无甘草，则泻肺。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胸中痰热、逆气，利水谷。下气，止呕咳。除膀胱留热、停水、五淋，利小便。主脾不能消谷，气冲胸中，吐逆霍乱。止泻，去寸白虫。能除痰，解酒毒。海藏治酒毒，葛根陈皮茯苓甘草生姜汤。手太阴气逆，上而不下，宜以此顺之。陈皮、白檀为之使。其芳香之气，清奇之味，可以夺橙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青皮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气温，味辛。苦而辛，性寒，气浓，阴也。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足厥阴经引经药，又入手少阳经。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《象》云∶主气滞，消食，破积结膈气。去穣。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《心》云∶厥阴经引经药也。有滞气则破滞气，无滞气则损真气。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主气滞，下食，破积结及膈气。或云与陈皮一种。青皮小而未成熟，成熟而大者橘也，色红故名红皮，日久者佳，故名陈皮。如枳实、枳壳一种，"实";小而青，未穣；"壳";大而黄紫色，已穣。故壳高而治胸膈；实低而治心下。与陈皮治高，青皮治低同意。又云∶陈皮、青皮二种，枳实、枳壳亦有二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桃仁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气温，味苦、甘、性平，苦重于甘，阴中阳也。无毒。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入手、足厥阴经。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《象》云∶治大便血结、血秘、血燥，通润大便。七宣丸中，专治血结，破血。以汤浸，去皮尖，研如泥用。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《心》云∶苦以泄滞血，甘以生新血，故凝血须用。又去血中之热。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《本草》云∶主瘀血血闭，症瘕邪气。杀小虫，止咳逆上气，消心下坚。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除卒暴击血，通月水，止痛破血。入手足厥阴。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《衍义》云∶老人虚秘，与柏子仁、火麻仁、松子仁，等分同研，熔白蜡，和丸如桐子大。以少黄丹汤下。仲景治中焦畜血用之。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杏仁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气温，味甘、苦，冷利。有小毒。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《象》云∶除肺燥，治风燥在胸膈间。麸炒，去皮尖用。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《心》云∶散结润燥，散肺之风及热，是以风热嗽者用之。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咳逆上气雷鸣，喉痹。下气，产乳金疮，寒心贲豚。惊痫，心下烦热，风气往来，时行头痛。解肌，消心下急，杀狗毒。破气，入手太阴。王朝奉治伤寒，气上喘，冲逆者，麻黄汤内加杏仁、陈皮；若气不喘，冲逆者，减杏仁、陈皮。知其能泻肺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东垣》云∶杏仁下喘，用治气也。桃仁疗狂，用治血也。桃、杏仁俱治大便秘，当以气血分之。昼则难便，行阳气也；夜则难便，行阴血也。大肠虽属庚，为白肠，以昼夜言之，气血不可不分也。年虚人大便燥秘、不可过泄者，脉浮在气，杏仁、陈皮；脉沉在血，桃仁、陈皮。所以俱用陈皮者，以其手阳明病，与手太阴俱为表里也。贲门上主往来，魄门下主收闭，故王氏言肺与大肠为通道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乌梅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气平，味酸。酸温，阳也。无毒。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《象》云∶主下气，除热烦满，安心调中，治痢止渴。以盐为白梅，亦入除痰药。去核用。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《心》云∶收肺气。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《本草》云∶主肢体痛，偏枯不仁，死肌。去青黑痣恶疾，止下痢，好唾口干，去骨间热。又方，治一切恶疮肉出，以乌梅烧为灰，杵末，敷上，恶肉立尽。仲景治吐蛔下利，乌梅丸。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木瓜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入手足太阴经。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《本草》云∶治香港脚湿痹，邪气霍乱，大吐下，转筋不止。益肺而去湿，和胃而滋脾。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《衍义》云∶木瓜得木之正，故入筋。以铅白霜涂之，则失酸味，受金制也。此物入肝，故益筋与血。病腰肾脚膝无力，此物不可缺也。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《东垣》云∶气脱则能收，气滞则能和。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《雷公》云∶调荣卫，助谷气是也。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甘李根白皮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《时习》云∶根皮大寒，主消渴，止心烦，气逆奔豚。仲景奔豚汤中用之。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菜部/卷之六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荆芥穗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气温，味辛、苦。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《本草》云∶辟邪毒，利血脉，通宣五脏不足气。能发汗，除劳渴。杵，和醋，封毒肿。去枝、梗，手搓碎用，治产后血晕如神。动渴疾。多食，熏五脏神。破结气。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生姜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气温，味辛。辛而甘，微温，气味俱轻，阳也。无毒。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《象》云∶伤寒头痛鼻塞，咳逆上气。止呕吐，治痰嗽。生与干同治。与半夏等分，治心下急痛， 细用。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《心》云∶能制半夏、浓朴之毒。发散风寒，益元气，大枣同用。辛温，与芍药同用，温经散寒，呕家之圣药也。辛以散之，呕为气不散也。此药能行阳而散气。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《珍》云∶益脾胃、散风寒。久服，去臭气、通神明。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孙真人云∶为呕家之圣药。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或问东垣曰∶生姜辛温入肺，如何是入胃口？曰∶俗皆以心下为胃口者，非也。咽门之下，受有形之物，系胃之 ，便为胃口。与肺同处，故入肺而开胃口也。又问曰∶人云∶夜间勿食生姜，食则令人闭气，何也？曰∶生姜辛温，主开发，夜则气本收敛，反食之开发其气，则违天道，是以不宜食，此以平人论之可也。若有病则不然。姜屑比之干姜，不热；比之生姜，不润。以干生姜代干姜者，以其不僭故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《本草》云∶秦椒为之使。杀半夏、莨菪毒。恶黄芩、黄连、天鼠粪。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干姜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气热，味大辛。辛，大热，味薄气浓，阳中之阳也。辛、温。无毒。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《象》云∶治沉寒痼冷，肾中无阳，脉气欲绝，黑附子为引，用水煎二物，名姜附汤。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亦治中焦有寒。水洗，慢火炮。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发散寒邪，如多用则耗散元气，辛以散之，是壮火食气故也，须以生甘草缓之。辛热，散里寒，散阴寒、肺寒，与五味同用，治嗽，以胜寒蛔。正气虚者，散寒，与人参同补药，温胃腹中寒，其平以辛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《珍》云∶寒淫所胜，以辛散之。经炮则味苦。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《本草》云∶主胸满咳逆上气，温中止血，出汗。逐风湿痹，肠 下利，寒冷腹痛，中恶霍乱，胀满，风邪诸毒，皮肤间结气。止唾血，生者尤良，主胸满，温脾燥胃，所以理中，其实主气而泄脾。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易老云∶干姜能补下焦，去寒，故四逆汤用之。干姜本味辛，及见火候，稍苦，故止而不移，所以能治里寒。非若附子行而不止也。理中汤用此者，以其四顺也。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或云∶干姜味辛热，人言补脾，今言泄而不言补者，何也？东垣谓∶泄之一字，非泄脾之正气也，是泄脾中寒湿之邪，故以姜辛热之剂燥之，故曰泄脾也。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薄荷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气温，味辛、苦，辛、凉。无毒。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手太阴经、厥阴经药。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《象》云∶能发汗，通骨节，解劳乏。与薤相宜。新病瘥人，勿多食，令虚汗出不止。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去枝、梗，搓碎用。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《心》云∶上行之药。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陈士良云∶能引诸药入荣卫，又主风气壅并。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葱白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入手太阴经、足阳明经。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《液》云∶以通上下之阳也。《活人书》∶伤寒头痛如破，连须葱白汤主之。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《心》云∶通阳气，辛而甘，气浓味薄，阳也。发散风邪。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葱实，主明目，补中不足。其茎白，平。可作汤，主伤寒寒热，出汗，中风，面目肿，伤寒骨肉痛，喉痹不通；安胎，归目，除肝邪气；安中，利五脏，益目精，杀百药毒。葱根，主伤寒头痛。葱汁，平温，主溺血，解藜芦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韭白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气温，味辛，微酸。无毒。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《本草》云∶归心，安五脏，除胃中热，利病患，可久食。子，主梦泄精，溺白。根，养发。阴物变为阳。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薤白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气温，味苦、辛。无毒。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入手阳明经。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《本草》云∶主金疮疮败。轻身不饥，耐老。除寒热，去水气，温中散结，利病患。诸疮中风寒水肿，以此涂之。下重者，气滞也。四逆散加此，以泄气滞。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《心》云∶治泄痢下重，下焦气滞，泄滞气。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瓜蒂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《本草》云∶治大水，身面四肢浮肿，下水，杀蛊毒。咳逆上气，及食诸果，病在胸腹中者，皆吐下之。去鼻中息肉，疗黄胆，鼻中出黄水。除偏头疼，有神，头目有湿，宜此。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瓜蒂苦，以治胸中寒，与白虎同例，俱见知母条下。与麝香、细辛为使。治久不闻香臭。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仲景钤方∶瓜蒂一十四个，丁香一个，黍米四十九粒，为末，含水 一字，取下。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冬葵子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《本草》云∶主五脏六腑寒热羸瘦，五癃，利小便。疗妇人乳难内闭。久服，坚筋骨，长肌肉，轻身。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《衍义》云∶性滑利，不益人。患痈疖，毒热内攻，未出脓者，水吞三五粒，遂作窍，脓出。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蜀葵花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冷，阴中之阳。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《珍》云∶赤者，治赤带；白者，治白带；赤治血燥，白治气燥。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香薷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味辛，微温。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《本草》云∶主霍乱腹痛吐下，散水肿。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炊单布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《液》云∶仲景治坠马，及一切筋骨损方中用。《时习》补入。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米谷部/卷之六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粳米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气微寒，味甘、苦。甘平。无毒。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入手太阴经、少阴经。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《液》云∶主益气，止烦、止渴、止泄。与熟鸡头相 合，作粥食之，可以益精强志，耳目聪明。本草诸家共言益脾胃，如何白虎汤用之入肺？以其阳明为胃之经，色为西方之白，故入肺也。然治阳明之经，即在胃也。 色白，味甘寒，入手太阴。又少阴证桃花汤用此，甘以补正气；竹叶石膏汤用此，甘以益不足。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《衍义》云∶平和五脏，补益胃气，其功莫逮。然稍生，则复不益脾；过熟，则佳。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赤小豆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气温，味辛、甘、酸，阴中之阳。无毒。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《本草》云∶主下水，排脓，寒热热中消渴。止泄，利小便，吐逆卒 ，下胀满。又治水肿，通健脾胃。赤小豆，食之行小便，久食则虚人，令人黑瘦枯燥。赤小豆花，治宿酒渴病，即腐婢也。花有腐气，故以名之。与葛花末，服方寸 匕，饮酒不知醉。气味平辛。大豆黄卷，是以生豆为 ，待其芽出，便曝干用。方书名黄卷皮，产妇药中用之。性平。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黑大豆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涂痈肿。煮汁饮，杀鬼毒，止痛。解乌头毒，除胃中热痹。伤中淋露，逐水胀，下瘀血。久服，令人身重。炒令黑，烟未断，热投酒中，治风痹痈痪，口噤，产后诸风。食罢，生服半掬，去心胸烦热。明目镇心，不忘。恶五参、龙胆。得前胡、乌喙、杏仁、牡蛎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大麦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气温，味甘、咸。无毒。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《象》云∶补脾胃虚，宽肠胃。先杵细，炒黄，取面用。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《本草》云∶能消化宿食，破症结冷气，去心腹胀满。开胃，止霍乱，除烦去痰。治产后秘结，鼓胀不通。大麦 并神曲二药，气虚人宜服，以代戊己，腐熟水谷。与豆蔻、缩砂、木瓜、芍药、五味子、乌梅为之使。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小麦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《本草》云∶除热，止燥渴、咽干，利小便，养肝气，止漏血、唾血。青蒿散有小麦百粒，治大人、小儿骨蒸肌热，妇人劳热。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神曲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气暖，味甘。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入足阳明经。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《象》云∶消食，治脾胃食不化，须于脾胃药中少加之。微炒黄用。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《珍》云∶益胃气。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疗脏腑中风气，调中下气，开胃消宿食。主霍乱，心膈气痰逆。除烦，破症结及补虚，去冷气，除肠胃中塞，不下食。令人好颜色。落胎，下鬼胎。又能治小儿腹坚大如盘，胸中满，胎动不安。或腰痛抢心，下血不止。火炒以助天五之气，入足阳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酒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气大热，味苦、甘、辛。有毒。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《本草》云∶主行药势，杀百邪恶毒瓦斯。能行诸经不止，与附子相同。味辛者能散，味苦者 能下，味甘者居中而缓也。为导引，可以通行一身之表，至极高之分。若味淡者，则利小便而速下。大海或凝，惟酒不冰。三人晨行，遇大寒，一人食粥者病；一人 腹空者死；一人饮酒者，安。则知其大热也。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苦酒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一名醋，一名酰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敛咽疮，主消痈肿，散水气，杀邪毒。余初录《本草》苦酒条。《本经》一名酰，又一名苦酒，如为一物也。及读《金匮》，治黄胆，有麻黄醇酒汤∶右以美清酒五升，煮二升，苦酒也。前治黄汗，有黄 芍药桂枝苦酒汤。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饴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即胶饴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入足太阴经药。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《液》云∶补虚乏，止渴，去血。以其色紫凝如深琥珀色，谓之胶饴。色白而枯者，非胶饴，即饧糖也，不入药用。中满不宜用，呕家切忌。为足太阴经药。仲景谓，呕家不可用建中汤，以甘故也。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香豉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气寒，味苦，阴也。无毒。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《象》云∶治伤寒头痛，烦躁满闷。生用。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《珍》云∶去心中懊 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伤寒头痛，寒热。伤寒初觉头痛内热，脉洪，起一二日，便作此加减葱豉汤∶葱白一虎口，豉一升，绵裹。以水三升，煎取一升，顿服取汗。若不汗，加葛根三两，水五升，煮二升，分二服。又不汗，加麻黄三两，去节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玉石部/卷之六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石膏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气寒，味甘、辛，微寒。大寒。无毒。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入手太阴经、少阳经，足阳明经。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《象》云∶治足阳明经中热，发热，恶热，燥热，日晡潮热，自汗，小便浊赤，大渴引饮，肌肉壮热，苦头痛之药，白虎汤是也。善治本经头痛，若无此有余证，勿用。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《心》云∶细理白泽者良，甘寒。胃经大寒药，润肺除热，发散阴邪，缓脾益气。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《珍》云∶辛甘，阴中之阳。止阳明经头痛。胃弱不可服。下牙痛，须用香白芷为引。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中风寒热，心下逆气，惊喘，口干舌焦，不能息，腹中坚痛，除邪鬼，产乳金疮。除时气头痛，身热，三焦大热，皮肤热，肠胃中膈气。解肌发汗，止消渴烦逆，腹胀，暴气喘息，咽热。亦可作浴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太上云∶石膏发汗。辛寒，入手太阴也。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东垣》云∶微寒，足阳明也。又治三焦皮肤大热，手少阳也。仲景治伤寒阳明证，身热，目痛鼻干，不得卧。身已前，胃之经也；胸，胃肺之室。邪在阳明，肺受火制，故用辛寒以清肺，所以号为白虎汤也。鸡子为之使。恶莽草、马目毒公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《药性论》云∶石膏，使。恶巴豆。《唐本》注∶疗风去热，解肌。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滑石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气寒，味甘。大寒。无毒。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入足太阳经。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《象》云∶治前阴不利，性沉重，能泄上气令下行。故曰滑则利窍。不可与淡渗同用。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白者佳。杵细、水飞用。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《本草》云∶主身热泄 ，女子乳难，癃闭。利小便，荡肠胃积聚寒热，益精气。通九窍六腑津液，去留结，止渴，令人利中。入足太阳。滑能利窍，以通水道，为至燥之剂。猪苓汤，用滑石与阿胶同为滑利，以利水道。葱、豉、生姜同煎去渣，澄清以解利。淡味渗泄为阳，解表、利小便也。若小便自利，不宜以此解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《衍义》云∶暴吐逆，不下食，以生细末二钱匕，温水调服，后以热面压之。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朴硝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《象》云∶除寒热邪气，逐六腑积聚，结痼留癖，胃中食饮热结。去血闭，停痰痞满。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消毒。揉细，生用。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盆硝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即芒硝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《心》云∶去实热。《经》云∶热淫于内，治以咸寒，此之谓也。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《珍》云∶纯阴，热淫于内，治以咸寒。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《本草》云∶主五脏积聚，久热胃闭。除邪气，破留血，腹中痰实结搏。通经脉及月水，破五淋。消肿毒，疗天行热病。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《药性论》云∶使。味咸。有小毒。通月闭症瘕，下瘰 ，黄胆，主漆疮，散恶血。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《圣惠方》云∶治代指用芒硝煎汤，淋渍之，愈。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硝石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气寒，味甘、辛。一作苦、辛，大寒。无毒。又云∶咸。又云∶甜，甜微缓于咸。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硝石者硝之总名也。但不经火者谓之生硝、朴硝，经火者谓之盆硝、芒硝。古人用辛，今人用咸。辛能润燥，咸能软坚，其意皆是，老弱虚人可下者宜用。若用此者，以玄明粉代之尤佳。《本经》谓利小便而堕胎，伤寒妊娠可下者用此，兼以大黄引之，直入大肠，润燥、软坚、泻热，子母俱安。《内经》云∶有故无殒，亦无殒也。此之谓欤。以在下言之，则便溺俱阴；以前后言之，则前气后血；以肾言之，总主大小便难。溺涩秘结，俱为水少。《经》云∶热淫于内，治以咸寒，佐以苦。故以芒硝、大黄，相须为使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玄明粉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气冷，味辛、甘。无毒。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《液》云∶治心热烦躁，五脏宿滞，症瘕。明目，逐膈上虚热，消肿毒。注中有治阴毒一句，非伏阳不可用。若止用此除阴毒，杀人甚速。牙硝条下，太清炼灵砂补注，谓阴极之精，能化火石之毒。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《仙经》云∶阴中有阳之物。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硫黄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气温，大热，味酸，有毒。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《本草》云∶主妇人阴蚀，疽痔，恶血。坚筋骨，除头秃。疗心腹积聚邪气，冷癖在胁，咳逆上气，脚冷疼弱无力，及鼻衄，恶疮，下部 疮。止血，杀疥虫。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如太白丹佐以硝石，来复丹用硝石之类，至阳佐以至阴，与仲景白通汤佐以人溺、猪胆汁，大意相同，所以去格拒之寒。兼有伏阳，不得不尔；如无伏阳，只是阴证，更不必以阴药佐之也。硫黄亦号将军，功能破邪归正，返滞还清，挺出阳精，消阴、化魄、生魂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雄黄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气温，寒，味苦、甘。有毒。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《本草》云∶主寒热鼠 恶疮，疽痔死肌。疗疥节中大风，积聚癖气，中恶，腹痛，鬼疰。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气大温，味甘、酸、辛。无毒。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《本草》∶主养心气，明目益精。疗腹痛泄 ，下利赤白，小便利，及痈疽疮痔，女子崩中漏下，产难，胞衣不出。久服，补髓、好颜色、益老不饥、轻身延年。五色石脂，各入五脏补益。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《东垣》云∶赤石脂、白石脂并温无毒。畏黄芩、芫花，恶大黄。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《本经》云∶涩可去脱，石脂为收敛之剂。胞衣不出，涩剂可以下之。赤入丙、白入庚。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《珍》云∶赤、白石脂俱甘酸，阳中之阴，固脱。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《心》云∶甘温，筛末用。去脱，涩以固肠胃。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《局方本草》云∶青石脂，养肝胆气，明目；黑石脂，养肾气，强阴，主阴蚀疮；黄石脂，养脾气，除黄胆。余与赤、白同功。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禹余粮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《本草》云∶主咳逆寒热烦满，下痢赤白，血闭，症瘕大热。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《本经》云∶重可去怯。禹余粮之重，为镇固之剂。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《本草》注云∶仲景治伤寒下痢不止，心下痞硬，利在下焦者，赤石脂禹余粮汤主之。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赤石脂、禹余粮各一斤。并碎之，以水六升，煎取二升，去渣，分二服。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《雷公》云∶看如石，轻敲便碎，可如粉也。兼重重如叶子雌黄，此能益脾，安五脏。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代赭石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气寒，味甘、苦。无毒。一名须丸。出姑幕者，为须丸；出代郡者，名代赭。入手少阴经、足厥阴经。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《本草》云∶主鬼疰，贼风蛊毒。杀精物恶鬼，腹中毒邪气，女子赤沃漏下，带下百病，产难，胞衣不出，堕胎。养血，除五脏血脉中热，血痹，血瘀，大人、小儿惊气入腹，及阴痿不起。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《圣济经》云∶怯则气浮，重则所以镇之。怯者亦惊也。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铅丹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气微寒，味辛。黄丹也。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《本草》云∶主吐逆反胃，惊痫癫疾，除热下气。止小便利，除毒热筋挛，金疮溢血。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又云∶镇心安神，止吐血。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《本经》云∶涩可去脱而固气。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成无己云∶铅丹收敛神气，以镇惊也。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《药性论》云∶君。治消渴。煎膏，止痛、生肌。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白粉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《本草》云∶一名胡粉，一名定粉，一名瓦粉。仲景猪肤汤用白粉，非此白粉，即白米粉也。黄延非治胸中寒，是治胸中塞，误写作寒字。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《药性论》云∶胡粉，使。又名定粉，味甘、辛。无毒。能治积聚不消，焦炒，止小儿疳痢。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陈藏器云∶主久痢成疳，粉和水及鸡子白服，以粪黑为度。为其杀虫而止痢也。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紫石英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气温，味甘、辛，无毒。入手少阴经、足厥阴经。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咳逆邪气，补不足，女子风寒在子宫，绝孕十年无子。疗上气，心腹痛，寒热邪气，结气。补心气不足，定惊悸，安魂魄，填下焦，止消渴。除胃中久寒，散痈肿。令人悦泽。久服温中，轻身延年。得茯苓、人参、芍药，共疗心中结气；得天雄、菖蒲，共疗霍乱。长石为之使。畏扁青、附子，不欲 甲、黄连、麦句姜。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《衍义》云∶仲景治风热螈 ，风引汤。紫石英、白石英、寒水石、石膏、干姜、大黄、龙齿、牡蛎、甘草、滑石等分。上 咀，以水一升，煎去三分。食后，量多少温呷之。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不用渣，立效。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伏龙肝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《时习》云∶主妇人崩中吐血。止咳逆，止血，消痈肿。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《衍义》云∶妇人恶露不止，蚕沙一两（炒），伏龙肝半两，阿胶一两。同为末，温酒调，空心服三二钱。以止为度。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《药性论》云∶单用亦可。咸。无毒。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《日华子》云∶热，微毒。治鼻洪，肠风，带下，血崩，泄精尿血，催生下胞，及小儿夜啼。一云∶治心痛及中风心烦。陶隐居云∶此灶中对釜月下黄土也。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白矾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《本草》云∶主寒热泄泻下痢，白沃，阴蚀恶疮。消痰止渴，除痼热。治咽喉闭，目痛。坚骨齿。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《药性论》云∶使，有小毒，生含咽津，治急喉痹。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朱砂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《珍》云∶心热者，非此不能除。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《局方本草》云∶丹朱味甘，微寒。无毒。养精神，安魂魄，益气明目，通血脉，止烦渴。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《药性论》云∶君。有大毒。镇心，主抽风。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《日华子》云∶凉，微毒。润心肺。恶磁石，畏咸水。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《本草》云∶破坚癖，独不用，入群队用之。味咸、苦、辛，温。有毒，不宜多服。主积聚，破结血。烂胎，止痛，下气，疗咳嗽宿冷。去恶肉，生好肌。柔金银，可为焊药。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《药性论》云∶有大毒。畏浆水，忌羊血。味酸咸。能腐坏人肠胃，生食之化人心为血。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能除冷病，大益阳事。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《日华子》云∶北庭砂，味辛、酸，暖。无毒。畏一切酸。补水脏，暖子宫，消冷癖瘀血，宿食，气块 癖，及妇人血气心痛，血崩带下。凡修制，用黄丹、锻石作匮， 赤使用。无毒。柔金银，驴马药亦用。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东流水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《时习》云∶千里水及东流水，主病后虚弱。扬之万过，煮药，收禁神效。二者皆堪荡涤邪秽。此水洁净，诚与诸水不同。为云母所畏，炼云母粉用之。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甘澜水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《时习》云∶扬之水上成珠者是也。治霍乱，及入膀胱。治奔豚药用之，殊胜。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禽部/卷之六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鸡子黄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阴不足，补之以血。若咽有疮，鸡子一枚，去黄，苦酒倾壳中，以半夏入苦酒中，取壳，置刀环上，熬微沸。去渣，旋旋呷之。又主除热，火疮痫痉。可作琥珀神物。黄，和恒山末，为丸，竹叶汤服，治久疟不差；黄，合须发煎，消为水，疗小儿惊热、下痢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兽部/卷之六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龙骨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气平微寒，味甘。阳也。无毒。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鬼疰，精物老魅，咳逆，泄利脓血，女子漏下，症瘕坚结，小儿热气惊痫。疗心腹烦满，四肢痿枯，汗出，夜卧自惊。恚怒伏气在心下，不得喘息。肠痈内疽，阴蚀。止汗，缩小便，溺血。养精神，定魂魄，安五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《本经》云∶涩可去脱而固气。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成无己云∶龙骨、牡蛎、铅丹，皆收敛神气以镇惊。凡用，烧通赤为粉。畏石膏。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《珍》云∶固大肠脱。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麝香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气温，味辛。无毒。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《本草》云∶主辟恶气。杀鬼精物，疗温疟，蛊毒痫痉，去三尸虫。疗诸凶邪鬼气，中恶心腹暴痛，胀急痞满，风毒。妇人产难，堕胎。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牛黄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气平，味苦。有小毒。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惊痫寒热，热盛狂痉。逐鬼除邪。疗小儿百病，诸痫热，口噤不开，大人癫狂。又堕胎。久服，令人不忘。又云∶磨指甲上黄者，为真。又云∶定魂魄。人参为使。得牡丹、菖蒲，利耳目。恶龙骨、龙胆、地黄，畏牛漆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犀角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气寒，味苦。酸、咸，微寒。无毒。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《象》云∶治伤寒温疫头痛，安心神，止烦乱，明目镇惊。治中风失音，小儿麸豆，风热惊痫。镑用。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《本草》云∶主百毒蛊疰，邪鬼瘴气。杀钩吻、鸩羽、蛇毒，除邪，不迷惑，魇寐。疗伤寒温疫头痛、寒热，诸毒瓦斯。能治一切疮肿，破血。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《液》云∶升麻代犀角说，并见升麻条下。易老疗畜血分三部∶上焦畜血，犀角地黄汤；中焦畜血，桃仁承气汤；下焦畜血，抵当汤、丸，丸但缓于汤耳。三法的当，后之用者，无以复加。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阿胶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气微温，味甘平。无毒。甘，平。味薄，气升阳也。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入手太阴经、足少阴经、厥阴经。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《象》云∶主心腹痛内崩。补虚安胎，坚筋骨，和血脉，益气止痢。炮用。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《心》云∶补肺金气不足。除不足，甘温补血。出东阿，得火良。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内崩，劳极，洒洒如疟状。腰腹痛，四肢酸痛，女子下血，安胎，丈夫小腹痛。虚劳羸瘦。阴气不足，脚痛，不能久立。养肝气，益肺气。肺虚极损。咳嗽，唾脓血，非阿胶不补。仲景猪苓汤，用阿胶，滑以利水道。《活人书》四物汤加减例，妊娠下血者，加阿胶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猪肤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气寒，味甘。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《液》云∶猪皮，味甘，寒。猪，水畜也，其气先入肾。解少阴客热，是以猪肤解之，加白蜜，以润燥除烦；白粉，以益气断痢。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猪胆汁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气寒，味苦、咸。苦，寒。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《液》云∶仲景白通汤，加此汁，与人尿咸寒，同与热剂合，去格拒之寒。又，与醋相合，内谷道中，酸苦益阴，以润燥泻便。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《本经》云∶治伤寒热渴。又∶白猪蹄，可用；杂青色者，不可食，疗疾亦不可。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《心》云∶与人尿同体，补肝而和阴引置阳，不被格拒，能入心而通脉。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獭肝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味甘。有毒。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《本草》云∶主鬼疰、蛊毒，却鱼鲠，止久嗽。烧灰服之。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鼠粪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治伤寒劳复。《经》言∶牡鼠粪两头尖者是。或在人家，诸物中遗者。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人尿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《时习》云∶疗寒热头疼，温气。童男子者，尤良。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《衍义》云∶人尿，须用童男者，产后温一杯，压下败血恶物。久服，令人反虚。气血无热，尤不可多服。此亦性寒，故治热劳方中亦用也。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《日华子》云∶小便，凉。止劳渴嗽，润心肺，疗血闷热狂，扑损瘀血，运绝，及蛇犬等咬，以热尿淋患处。难产胞衣不下，即取一升，用姜、葱煎，乘热饮，即下。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虫部/卷之六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牡蛎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气微寒，味咸，平。无毒。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入足少阴经。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《象》云∶治伤寒寒热温疟，女子带下赤白，止汗，止心痛气结。涩大小肠，治心胁痞。烧，白研，细用。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《珍》云∶能软积气之痞。《经》曰∶咸能软坚。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《心》云∶咸，平。熬，泄水气。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《本草》云∶主伤寒寒热，温疟洒洒，惊恚怒气。除拘缓，鼠 ，女子带下赤白。除留热在关节，荣卫虚热，往来不定，烦满。止汗，心痛气结。止渴，除老血。涩大小肠，止大小便。疗泄精，喉痹咳嗽，心胁下痞热。能去瘰 ，一切疮肿。入足少阴。咸为软坚之剂，以柴胡引之，故能去胁下之硬；以茶引之，能消结核；以大黄引之，能除股间肿；地黄为之使，能益精收涩，止小便，本肾经之药也。久服，强骨节，杀鬼延年。贝母为之使。得甘草、牛膝、远志、蛇床子，良。恶麻黄、吴茱萸、辛夷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《药性论》云∶君主之剂。治女子崩中，止血及盗汗，除风热，定痛。治温疟。又和杜仲服，止盗汗。为末蜜丸，服三十丸，令人面光白，永不值时气。又治鬼交精出，病患虚而多热，加用之，并地黄、小草。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陈士良云∶牡蛎捣粉粉身，治大人小儿盗汗。和麻黄根、蛇床子、干姜为粉，粉身，去阴汗。《衍义》意同。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文蛤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《本草》云∶主恶疮，蚀五痔，咳逆胸痹，腰痛胁急，鼠 ，大孔出血，崩中漏下。能利水。治急疳蚀口鼻，数日尽，欲死，烧灰，腊猪脂和涂之。坠痰软坚，止渴，收涩固济，蛤粉也。咸能走肾，可以胜水。文蛤尖而有紫斑。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虻虫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气微寒，味苦，平。有毒。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《本草》云∶主目中赤痛， 伤泪出，瘀血血闭，寒热酸 ，无子。炒，去翅、足。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水蛭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气微寒，味咸、苦，平。有毒。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《本草》云∶主逐恶血，瘀血月闭，破血瘕积聚，无子，利水道，堕胎。炒用。畏盐。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苦走血，咸胜血，仲景抵当汤用虻虫、水蛭，咸苦以泄畜血。故《经》云∶有故无殒也。虽可用之，亦不甚安。莫若四物汤加酒浸大黄各半，下之极妙。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虫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味咸，寒。有毒。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《本草》云∶主心腹寒热洒洒，血积症瘕，破坚，下血闭，生子大良。仲景主治久瘕积结，有大黄 虫丸。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《衍义》云∶乳汁不行，研一枚，水半合，滤清汁服。勿令服药人知之。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鼠妇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气温，微寒，味酸。无毒。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《本草》云∶主气癃不得小便，妇人月水闭，血瘕痫痉，寒热，利水道。仲景治久疟，大鳖甲丸中使之。以其主寒热也。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《衍义》云∶鼠妇，湿生虫也。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蜘蛛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微寒。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《本草》云∶主大人小儿 疝。七月七日取其网，疗喜忘。仲景治杂病。狐疝，偏有大小，时时上下者，蜘蛛一十四个，熬焦，桂半两。研细为散。八分匕，酒调服，日再。蜜丸亦通。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蛴螬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微寒，微温，味咸。有毒。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《本草》云∶主恶血血瘀，痹气破折，血在胁下，坚满痛，月闭，目中淫肤，青翳白膜。吐血，在胸中不去，及破骨 折血结。金疮血塞。产后中寒，下乳汁。仲景治杂病方，大黄虫丸中用之，以其主胁下坚满也。《续传信方》治喉痹，取虫汁点在喉中，下即喉开也。《时习》补入。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蜜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气平，微温，味甘。无毒。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《本草》云∶主心腹邪气，诸惊痫痉。安五脏诸不足，益气补中，止痛解毒，除众病，和百药。养脾气，除心烦，饮食不下，止肠 ，肌中疼痛，口疮，明耳目。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《液》云∶凡炼蜜，必须用火熬开，以纸覆，经宿，纸上去蜡尽，再熬色变，不可过度，令熟入药。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蜣螂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气寒，味酸。有毒。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《本草》云∶治小儿惊风螈 ，腹胀寒热，大人癫疾狂易。手足端寒，支满奔豚。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《日华子》云∶堕胎，治疰忤。和干姜，傅恶疮，出箭头。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《图经》云∶心，主疔疮。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大小二种。一种大者，为胡蜣螂，身黑光，腹翼下有小黄子，附母飞行，昼不出，夜方飞至人家户庭中，见灯光则来；一种小者，身黑暗，昼方飞出，夜不出。今当用胡蜣螂，以其小者，研三十枚，以水灌牛、马肠结，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鳖甲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气平，味咸。无毒。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《本草》云∶主心腹症瘕坚积，寒热。去鼻中息肉，阴蚀，痔，恶肉。疗温疟，血瘕，腰痛，小儿胁下坚。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《衍义》云∶治劳瘦，除骨中热，极佳。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蛇蜕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《心》云∶去翳膜用之，取其意也。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《日华子》云∶止呕逆，小儿惊悸客忤，催生。 疡、白癜风，煎汁敷。入药炙用。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蝉蜕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《心》云∶治同蛇蜕。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《药性论》云∶使。治小儿浑身壮热惊痫，兼能止渴。又云∶其蜕壳，头上有一角，如冠状，谓之蝉花，最佳。味甘，寒。无毒。主小儿天吊，惊痫螈 ，夜啼，心悸。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白僵蚕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味咸，辛平。无毒。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《本草》云∶主小儿惊痫夜啼，去三虫。灭黑 ，令人面色好。男子阴疡病，女子崩中赤白，产后余痛。灭诸疮瘢痕。生 川平泽，四月取自死者，勿令中湿。湿有毒，不可用。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斑蝥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味辛，寒。有毒。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《本草》云∶主寒热，鬼疰蛊毒，鼠 ，疥癣，恶疮疽蚀，死肌。破石癃血积，伤人肌，堕胎。畏巴豆。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乌蛇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《本草》云∶主诸风瘙瘾疹，疥癣，皮肤不仁，顽痹诸风。用之炙，入丸散，浸酒，合膏。背有三棱，色黑如漆，性善，不噬物。江东有黑稍蛇，能缠物至死，亦是其类。生商洛山。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五灵脂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味甘，温。无毒。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《本草》云∶主疗心腹冷气，小儿五疳，辟疫，治肠风，通利气脉，女子月闭。出北地，此是寒号虫粪也。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绯帛</w:t>
      </w:r>
    </w:p>
    <w:p>
      <w:pPr>
        <w:pStyle w:val="4"/>
        <w:keepNext w:val="0"/>
        <w:keepLines w:val="0"/>
        <w:widowControl/>
        <w:suppressLineNumbers w:val="0"/>
        <w:ind w:left="0"/>
      </w:pPr>
      <w:r>
        <w:t>《液》云∶主恶疮疔肿，毒肿，诸疮有根者。作膏∶用帛如手大，取露蜂房、弯头棘刺、烂草节二寸许、乱发。烧末。主疔疮肿。又主小儿初生脐未落时，肿痛、水出，烧，为末，细研，敷之。又，五色帛主盗汗，拭干讫，弃五道头。仲景治坠马，及一切筋骨损方中用。</w:t>
      </w:r>
    </w:p>
    <w:p/>
    <w:bookmarkEnd w:id="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C0CC9"/>
    <w:rsid w:val="144C0CC9"/>
    <w:rsid w:val="6337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2023-09-27T07:42:00Z</dcterms:created>
  <dc:creator>yatao</dc:creator>
  <cp:lastModifiedBy>yatao</cp:lastModifiedBy>
  <dcterms:modified xsi:type="dcterms:W3CDTF">2023-09-27T07:48:34Z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DF8B2699243F493580808E223A7BFBA1</vt:lpwstr>
  </property>
</Properties>
</file>